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 of Independence Report Card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United States upholding the principles that were outlined in the Declaration of Independence? To answer this question you and your group will be creating a report card evaluating the principles outlined in the Declaration, and whether the U.S has been successful in upholding each of them.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 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hold these truths to be self-evident, that all men are created equal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 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Endowed by their Creator with certain unalienable Rights, that among these are Life, Liberty and the pursuit of Happiness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 3: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Governments are instituted among men, deriving their just power from the consent of the governed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 4: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Whenever any form of government becomes destructive of these ends, it is the Right of the People to alter or to abolish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will work with your group to make a report card for the United States based on the four principles above. The report card must include the following…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above principles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explanation of each principle (put them in your own words)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grade (A-E) for how the U.S. is currently upholding this principle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explanation of your grade with evidence that supports your claim* (why did you give the grade that you did? What evidence and examples can you use to support the grade you gave)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overall GPA for the country (Average your grades)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*Listed below are some links to resources that you may use as evidence to support your explanation.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Links to Resources: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Principle 1- All men are created equal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how different identities ( race, gender, social class, ethnic groups, citizenship) affect how the rights of people are regarded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http://www.pewsocialtrends.org/2016/06/27/4-achieving-racial-equality/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 racial equality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evaluating tactics used to achieve racial equality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http://www.bbc.com/news/world-us-canada-38536668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Barack Obama Legacy: Did he improve US relations 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Principle 2- Basic Rights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think these rights listed in the Declaration of Independence are protected today?  Can you think of examples of when these rights are taken away from Americans today?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https://www.huffingtonpost.com/2015/06/26/supreme-court-gay-marriage_n_7470036.html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Supreme Court Legalizes Gay Marriage Nationwide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https://www.cbsnews.com/news/puerto-rico-says-treasury-abruptly-cutting-4-7-billion-relief-loan-to-2-billion/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Puerto Rico says Treasury abruptly cutting $4.7 billion relief loan to $2 billion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Principle 3- Government gets its power from the people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http://www.msnbc.com/msnbc/money-has-too-much-influence-politics-say-americans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Money has too much of an influence in politics Americans say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https://www.politico.com/magazine/story/2018/02/13/atlanta-mayor-keisha-lance-bottoms-black-women-vote-political-power-216969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Women are realizing the power of their vote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Principle 4- People have the right to alter or abolish the government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http://nymag.com/daily/intelligencer/2018/02/every-attempt-to-change-gun-laws-under-trump.html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Republicans have been making gun laws worse under Trump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http://money.cnn.com/2017/12/15/news/economy/michigan-trump-voters/index.html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Michigan’s Trump voters, a year later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olitico.com/magazine/story/2018/02/13/atlanta-mayor-keisha-lance-bottoms-black-women-vote-political-power-216969" TargetMode="External"/><Relationship Id="rId10" Type="http://schemas.openxmlformats.org/officeDocument/2006/relationships/hyperlink" Target="http://www.msnbc.com/msnbc/money-has-too-much-influence-politics-say-americans" TargetMode="External"/><Relationship Id="rId13" Type="http://schemas.openxmlformats.org/officeDocument/2006/relationships/hyperlink" Target="http://money.cnn.com/2017/12/15/news/economy/michigan-trump-voters/index.html" TargetMode="External"/><Relationship Id="rId12" Type="http://schemas.openxmlformats.org/officeDocument/2006/relationships/hyperlink" Target="http://nymag.com/daily/intelligencer/2018/02/every-attempt-to-change-gun-laws-under-trump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bsnews.com/news/puerto-rico-says-treasury-abruptly-cutting-4-7-billion-relief-loan-to-2-billio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ewsocialtrends.org/2016/06/27/4-achieving-racial-equality/" TargetMode="External"/><Relationship Id="rId7" Type="http://schemas.openxmlformats.org/officeDocument/2006/relationships/hyperlink" Target="http://www.bbc.com/news/world-us-canada-38536668" TargetMode="External"/><Relationship Id="rId8" Type="http://schemas.openxmlformats.org/officeDocument/2006/relationships/hyperlink" Target="https://www.huffingtonpost.com/2015/06/26/supreme-court-gay-marriage_n_74700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