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057D" w14:textId="77777777" w:rsidR="00D105E5" w:rsidRDefault="00D105E5" w:rsidP="00D105E5">
      <w:pPr>
        <w:pStyle w:val="Heading1"/>
        <w:ind w:left="1936"/>
      </w:pPr>
      <w:r>
        <w:t>Interest Rates in the Long Run</w:t>
      </w:r>
    </w:p>
    <w:p w14:paraId="117C56D1" w14:textId="77777777" w:rsidR="00D105E5" w:rsidRDefault="00D105E5" w:rsidP="00D105E5">
      <w:pPr>
        <w:pStyle w:val="BodyText"/>
        <w:spacing w:before="1"/>
        <w:rPr>
          <w:b/>
        </w:rPr>
      </w:pPr>
    </w:p>
    <w:p w14:paraId="6A1B5190" w14:textId="77777777" w:rsidR="00D105E5" w:rsidRDefault="00D105E5" w:rsidP="00D105E5">
      <w:pPr>
        <w:pStyle w:val="ListParagraph"/>
        <w:numPr>
          <w:ilvl w:val="0"/>
          <w:numId w:val="1"/>
        </w:numPr>
        <w:tabs>
          <w:tab w:val="left" w:pos="480"/>
        </w:tabs>
        <w:spacing w:line="232" w:lineRule="auto"/>
        <w:ind w:right="35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7A5408A" wp14:editId="59A9CCEA">
                <wp:simplePos x="0" y="0"/>
                <wp:positionH relativeFrom="page">
                  <wp:posOffset>2508250</wp:posOffset>
                </wp:positionH>
                <wp:positionV relativeFrom="paragraph">
                  <wp:posOffset>426720</wp:posOffset>
                </wp:positionV>
                <wp:extent cx="1836420" cy="1475105"/>
                <wp:effectExtent l="0" t="0" r="5080" b="0"/>
                <wp:wrapTopAndBottom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75105"/>
                          <a:chOff x="3950" y="672"/>
                          <a:chExt cx="2892" cy="2323"/>
                        </a:xfrm>
                      </wpg:grpSpPr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699"/>
                            <a:ext cx="46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8"/>
                        <wps:cNvCnPr>
                          <a:cxnSpLocks/>
                        </wps:cNvCnPr>
                        <wps:spPr bwMode="auto">
                          <a:xfrm>
                            <a:off x="3973" y="67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7" descr="þÿ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2948"/>
                            <a:ext cx="2835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26"/>
                        <wps:cNvCnPr>
                          <a:cxnSpLocks/>
                        </wps:cNvCnPr>
                        <wps:spPr bwMode="auto">
                          <a:xfrm>
                            <a:off x="4010" y="2941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4DA0" id="Group 25" o:spid="_x0000_s1026" style="position:absolute;margin-left:197.5pt;margin-top:33.6pt;width:144.6pt;height:116.15pt;z-index:251660288;mso-wrap-distance-left:0;mso-wrap-distance-right:0;mso-position-horizontal-relative:page" coordorigin="3950,672" coordsize="2892,23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gf+JggQAAHkSAAAOAAAAZHJzL2Uyb0RvYy54bWzsWNtu4zYQfS/QfxD0&#13;&#10;rkiiZeuCOIvEsoMCaRt02w+gJdoiVhIFkr4ERX+tfdgf6wwp+ZJku0G2C+wCMWCDEsnRzDlnZmhd&#13;&#10;vts3tbNlUnHRTt3wInAd1hai5O166v7x+8JLXEdp2pa0Fi2bug9Mue+ufvzhctdljIhK1CWTDhhp&#13;&#10;Vbbrpm6ldZf5vioq1lB1ITrWwuRKyIZquJRrv5R0B9ab2idBMPF3QpadFAVTCu7mdtK9MvZXK1bo&#13;&#10;X1crxbRTT13wTZtfaX6X+OtfXdJsLWlX8aJ3g77Ci4byFh56MJVTTZ2N5E9MNbyQQomVvihE44vV&#13;&#10;ihfMxADRhMGjaG6l2HQmlnW2W3cHmADaRzi92mzxy/ZeOrycuqOx67S0AY7MYx0yRnB23TqDNbey&#13;&#10;e9/dSxshDO9E8UHBtP94Hq/XdrGz3P0sSrBHN1oYcPYr2aAJCNvZGw4eDhywvXYKuBkmo0lEgKoC&#13;&#10;5sIoHoeBcYRmRQVU4r5ROoZ5mJ7ExBJYVPN+O0lSYveSERnhrE8z+1zja+/b1WXHiwy+PaYweoLp&#13;&#10;57UHu/RGMrc30rzIRkPlh03nAf0d1XzJa64fjJQBInSq3d7zAqHGixN6JgM9MI1PdUiK4Q2r7B6K&#13;&#10;MR3IOZ/z8fLM+rLm3YLXNXKC4z4OSI9H8noGCivdXBSbhrXa5qJkNYQkWlXxTrmOzFizZCAt+VMZ&#13;&#10;GgEAyXdK4+OQbpMff5LkOghScuPNxsHMi4J47l2nUezFwTyOgigJZ+HsL9wdRtlGMQiO1nnHe1/h&#13;&#10;7hNvn02GvmzYNDPp6mypKQpWI+CQ0crgIsgGIUFflSx+g0IC62CsJdNFhcMVINffh8WHCQPzEVkE&#13;&#10;XUHqfDYbjqpODbEWI0yJCKjHbCAkMalwUDSwLZW+ZaJxcABAg5sGaLoFnG1gwxJ0uRVItwmkbs9u&#13;&#10;gE17Z4j/lKI0SOfJPIm8iEzmQFGee9eLWeRNFmE8zkf5bJaHA0UVL0vW4mO+nCEDuKh5OYhUyfVy&#13;&#10;VkvL3MJ8+hRXx2U+KuXoxsAqGjuqLg1JFNyQ1FtMktiLFtHYS+Mg8YIwvUknQZRG+eI8pDvesi8P&#13;&#10;ydlN3XQMtfW/YwvM52lsNGu4hoZZ82bqJodFNKsYLedtaajVlNd2fAIFun+EAugeiDZ6RYXCLIoV&#13;&#10;vlj2oR2roSDA1cuSDJvxc43sfUU7BiGj2ZOSFg8lzWBLEoy3XzJrbbcp9u1ZtzH77SSufGFmxaPz&#13;&#10;foE6wMzq2wwkljkJfDqxakDvxYmFHJNxFASvJhlzNqeqskI32kZsaAYHgp7kTxH+jabxofKcSNJm&#13;&#10;tZXiIE3THqBTW2qtHJaifLiXEL+5D7L8Drs3HIPt4ep+6N4g/pKpAprtx78//oP0YvZhdnzjrZwY&#13;&#10;WQ/l47SovrVye0CF1Ae+sWOnkSlqFiSsOCTBczZ2c+jqKOnhdPrWyxeLHpC3Xv4d9vJ0KHC2lxtx&#13;&#10;f4VeHsG/5CG1QtTLaWrBPyKTWm/N/Oueyf/nZm7+mMP7DVMN+3cx+ALl9No0/+Mbo6t/AQAA//8D&#13;&#10;AF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MWPtROcAAAAPAQAADwAAAGRy&#13;&#10;cy9kb3ducmV2LnhtbEyPT2+DMAzF75P2HSJP2m0N0MEKJVRV9+dUTVo7qeotJS6gkgSRFOi3n3fa&#13;&#10;LpYt2++9X76adMsG7F1jjYBwFgBDU1rVmErA9/79aQHMeWmUbK1BATd0sCru73KZKTuaLxx2vmIk&#13;&#10;YlwmBdTedxnnrqxRSzezHRranW2vpaexr7jq5UjiuuVRECRcy8aQQy073NRYXnZXLeBjlON6Hr4N&#13;&#10;28t5czvu48/DNkQhHh+m1yWV9RKYx8n/fcAvA+WHgoKd7NUox1oB8zQmIC8geYmA0UGyeKbmJCBK&#13;&#10;0xh4kfP/HMUPAAAA//8DAFBLAwQKAAAAAAAAACEAjZ7v/6QAAACkAAAAFAAAAGRycy9tZWRpYS9p&#13;&#10;bWFnZTEucG5niVBORw0KGgoAAAANSUhEUgAAAAUAAADuCAYAAADx7M2kAAAABmJLR0QA/wD/AP+g&#13;&#10;vaeTAAAACXBIWXMAAA7EAAAOxAGVKw4bAAAARElEQVRYhe3IIRKAMAwAwaOT4QOoqur+Mh9GIWKR&#13;&#10;RPCEW7lHZm7g4nMHMIHV8hz8ME3TNE3TNE3TNE3TNE2zC6CAp129D4AHqG9LVo8AAAAASUVORK5C&#13;&#10;YIJQSwMECgAAAAAAAAAhAHky83SoAAAAqAAAABQAAABkcnMvbWVkaWEvaW1hZ2UyLnBuZ4lQTkcN&#13;&#10;ChoKAAAADUlIRFIAAAEoAAAABQgGAAAA9kJxRQAAAAZiS0dEAP8A/wD/oL2nkwAAAAlwSFlzAAAO&#13;&#10;xAAADsQBlSsOGwAAAEhJREFUWIXt1KENwCAUANErIR2gA+DY8y+MqmhShSdBf8S9CU7dFRENaEjS&#13;&#10;WUYFHqBnl0jS4i7ZBZK046AkHasCP/Bmh0jS4pst/gXYGU60AAAAAABJRU5ErkJgglBLAQItABQA&#13;&#10;BgAIAAAAIQCxgme2CgEAABMCAAATAAAAAAAAAAAAAAAAAAAAAABbQ29udGVudF9UeXBlc10ueG1s&#13;&#10;UEsBAi0AFAAGAAgAAAAhADj9If/WAAAAlAEAAAsAAAAAAAAAAAAAAAAAOwEAAF9yZWxzLy5yZWxz&#13;&#10;UEsBAi0AFAAGAAgAAAAhAOmB/4mCBAAAeRIAAA4AAAAAAAAAAAAAAAAAOgIAAGRycy9lMm9Eb2Mu&#13;&#10;eG1sUEsBAi0AFAAGAAgAAAAhAC5s8ADFAAAApQEAABkAAAAAAAAAAAAAAAAA6AYAAGRycy9fcmVs&#13;&#10;cy9lMm9Eb2MueG1sLnJlbHNQSwECLQAUAAYACAAAACEAMWPtROcAAAAPAQAADwAAAAAAAAAAAAAA&#13;&#10;AADkBwAAZHJzL2Rvd25yZXYueG1sUEsBAi0ACgAAAAAAAAAhAI2e7/+kAAAApAAAABQAAAAAAAAA&#13;&#10;AAAAAAAA+AgAAGRycy9tZWRpYS9pbWFnZTEucG5nUEsBAi0ACgAAAAAAAAAhAHky83SoAAAAqAAA&#13;&#10;ABQAAAAAAAAAAAAAAAAAzgkAAGRycy9tZWRpYS9pbWFnZTIucG5nUEsFBgAAAAAHAAcAvgEAAKgK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3950;top:699;width:46;height:2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eIYyAAAAOAAAAAPAAAAZHJzL2Rvd25yZXYueG1sRI9PawIx&#13;&#10;FMTvBb9DeIK3mt0K0q5G0f6B9iJUxfNj89xdd/Oym6SafvumUOhlYBjmN8xyHU0nruR8Y1lBPs1A&#13;&#10;EJdWN1wpOB7e7h9B+ICssbNMCr7Jw3o1ultioe2NP+m6D5VIEPYFKqhD6AspfVmTQT+1PXHKztYZ&#13;&#10;DMm6SmqHtwQ3nXzIsrk02HBaqLGn55rKdv9lFAyX01OM7c4OgztVO37NP9ptrtRkHF8WSTYLEIFi&#13;&#10;+G/8Id61gtkcfg+lMyBXPwAAAP//AwBQSwECLQAUAAYACAAAACEA2+H2y+4AAACFAQAAEwAAAAAA&#13;&#10;AAAAAAAAAAAAAAAAW0NvbnRlbnRfVHlwZXNdLnhtbFBLAQItABQABgAIAAAAIQBa9CxbvwAAABUB&#13;&#10;AAALAAAAAAAAAAAAAAAAAB8BAABfcmVscy8ucmVsc1BLAQItABQABgAIAAAAIQC7OeIY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line id="Line 28" o:spid="_x0000_s1028" style="position:absolute;visibility:visible;mso-wrap-style:square" from="3973,672" to="3973,2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UggxQAAAOAAAAAPAAAAZHJzL2Rvd25yZXYueG1sRI/NqsIw&#13;&#10;FIT3F3yHcAR311TFH6pRRKm4E6sbd8fm2Babk9JE7X37G0FwMzAM8w2zWLWmEk9qXGlZwaAfgSDO&#13;&#10;rC45V3A+Jb8zEM4ja6wsk4I/crBadn4WGGv74iM9U5+LAGEXo4LC+zqW0mUFGXR9WxOH7GYbgz7Y&#13;&#10;Jpe6wVeAm0oOo2giDZYcFgqsaVNQdk8fRsH9ch4nu8NGn6p0ra954i/Xm1aq12238yDrOQhPrf82&#13;&#10;Poi9VjCawvtQOANy+Q8AAP//AwBQSwECLQAUAAYACAAAACEA2+H2y+4AAACFAQAAEwAAAAAAAAAA&#13;&#10;AAAAAAAAAAAAW0NvbnRlbnRfVHlwZXNdLnhtbFBLAQItABQABgAIAAAAIQBa9CxbvwAAABUBAAAL&#13;&#10;AAAAAAAAAAAAAAAAAB8BAABfcmVscy8ucmVsc1BLAQItABQABgAIAAAAIQB1XUggxQAAAOAAAAAP&#13;&#10;AAAAAAAAAAAAAAAAAAcCAABkcnMvZG93bnJldi54bWxQSwUGAAAAAAMAAwC3AAAA+QIAAAAA&#13;&#10;" strokeweight="2pt">
                  <o:lock v:ext="edit" shapetype="f"/>
                </v:line>
                <v:shape id="Picture 27" o:spid="_x0000_s1029" type="#_x0000_t75" alt="þÿ" style="position:absolute;left:4008;top:2948;width:2835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tzjygAAAOAAAAAPAAAAZHJzL2Rvd25yZXYueG1sRI9Na8JA&#13;&#10;EIbvQv/DMoVeRDdpQSS6SmspiNBD/cDrkB2TaHY2ZFcT++s7h4KXgZfhfWae+bJ3tbpRGyrPBtJx&#13;&#10;Aoo497biwsB+9zWaggoR2WLtmQzcKcBy8TSYY2Z9xz9028ZCCYRDhgbKGJtM65CX5DCMfUMsu5Nv&#13;&#10;HUaJbaFti53AXa1fk2SiHVYsF0psaFVSftlenYFjPp248+bSf3Tr+2rznabD3+vBmJfn/nMm430G&#13;&#10;KlIfH41/xNoaeJOPRUhkQC/+AAAA//8DAFBLAQItABQABgAIAAAAIQDb4fbL7gAAAIUBAAATAAAA&#13;&#10;AAAAAAAAAAAAAAAAAABbQ29udGVudF9UeXBlc10ueG1sUEsBAi0AFAAGAAgAAAAhAFr0LFu/AAAA&#13;&#10;FQEAAAsAAAAAAAAAAAAAAAAAHwEAAF9yZWxzLy5yZWxzUEsBAi0AFAAGAAgAAAAhAGTu3OPKAAAA&#13;&#10;4AAAAA8AAAAAAAAAAAAAAAAABwIAAGRycy9kb3ducmV2LnhtbFBLBQYAAAAAAwADALcAAAD+AgAA&#13;&#10;AAA=&#13;&#10;">
                  <v:imagedata r:id="rId8" o:title="þÿ"/>
                  <v:path arrowok="t"/>
                  <o:lock v:ext="edit" aspectratio="f"/>
                </v:shape>
                <v:line id="Line 26" o:spid="_x0000_s1030" style="position:absolute;visibility:visible;mso-wrap-style:square" from="4010,2941" to="6839,2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nJxQAAAOAAAAAPAAAAZHJzL2Rvd25yZXYueG1sRI9Bi8Iw&#13;&#10;FITvC/6H8ARva6qiaDWKKBVvYvXi7dk822LzUpqo3X+/EQQvA8Mw3zCLVWsq8aTGlZYVDPoRCOLM&#13;&#10;6pJzBedT8jsF4TyyxsoyKfgjB6tl52eBsbYvPtIz9bkIEHYxKii8r2MpXVaQQde3NXHIbrYx6INt&#13;&#10;cqkbfAW4qeQwiibSYMlhocCaNgVl9/RhFNwv53GyO2z0qUrX+pon/nK9aaV63XY7D7Keg/DU+m/j&#13;&#10;g9hrBaMZvA+FMyCX/wAAAP//AwBQSwECLQAUAAYACAAAACEA2+H2y+4AAACFAQAAEwAAAAAAAAAA&#13;&#10;AAAAAAAAAAAAW0NvbnRlbnRfVHlwZXNdLnhtbFBLAQItABQABgAIAAAAIQBa9CxbvwAAABUBAAAL&#13;&#10;AAAAAAAAAAAAAAAAAB8BAABfcmVscy8ucmVsc1BLAQItABQABgAIAAAAIQBrjnnJxQAAAOAAAAAP&#13;&#10;AAAAAAAAAAAAAAAAAAcCAABkcnMvZG93bnJldi54bWxQSwUGAAAAAAMAAwC3AAAA+Q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sz w:val="24"/>
        </w:rPr>
        <w:t>Draw a money market graph showing equilibrium interest rate (r</w:t>
      </w:r>
      <w:r>
        <w:rPr>
          <w:position w:val="-2"/>
          <w:sz w:val="14"/>
        </w:rPr>
        <w:t xml:space="preserve">1) </w:t>
      </w:r>
      <w:r>
        <w:rPr>
          <w:sz w:val="24"/>
        </w:rPr>
        <w:t>and equilibrium quantity (QM</w:t>
      </w:r>
      <w:r>
        <w:rPr>
          <w:sz w:val="24"/>
          <w:vertAlign w:val="subscript"/>
        </w:rPr>
        <w:t>1</w:t>
      </w:r>
      <w:r>
        <w:rPr>
          <w:sz w:val="24"/>
        </w:rPr>
        <w:t>).</w:t>
      </w:r>
    </w:p>
    <w:p w14:paraId="3514DFA6" w14:textId="77777777" w:rsidR="00D105E5" w:rsidRDefault="00D105E5" w:rsidP="00D105E5">
      <w:pPr>
        <w:pStyle w:val="BodyText"/>
        <w:spacing w:before="6"/>
      </w:pPr>
    </w:p>
    <w:p w14:paraId="7CD4B114" w14:textId="77777777" w:rsidR="00D105E5" w:rsidRDefault="00D105E5" w:rsidP="00D105E5">
      <w:pPr>
        <w:pStyle w:val="ListParagraph"/>
        <w:numPr>
          <w:ilvl w:val="0"/>
          <w:numId w:val="1"/>
        </w:numPr>
        <w:tabs>
          <w:tab w:val="left" w:pos="480"/>
        </w:tabs>
        <w:ind w:right="127"/>
        <w:rPr>
          <w:sz w:val="24"/>
        </w:rPr>
      </w:pPr>
      <w:r>
        <w:rPr>
          <w:sz w:val="24"/>
        </w:rPr>
        <w:t xml:space="preserve">Using the money market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question 1, show and explain what will happen</w:t>
      </w:r>
      <w:r>
        <w:rPr>
          <w:spacing w:val="-20"/>
          <w:sz w:val="24"/>
        </w:rPr>
        <w:t xml:space="preserve"> </w:t>
      </w:r>
      <w:r>
        <w:rPr>
          <w:sz w:val="24"/>
        </w:rPr>
        <w:t>to equilibrium interest rate if the money supply increases by</w:t>
      </w:r>
      <w:r>
        <w:rPr>
          <w:spacing w:val="-18"/>
          <w:sz w:val="24"/>
        </w:rPr>
        <w:t xml:space="preserve"> </w:t>
      </w:r>
      <w:r>
        <w:rPr>
          <w:sz w:val="24"/>
        </w:rPr>
        <w:t>10%?</w:t>
      </w:r>
    </w:p>
    <w:p w14:paraId="069A3AF0" w14:textId="77777777" w:rsidR="00D105E5" w:rsidRDefault="00D105E5" w:rsidP="00D105E5">
      <w:pPr>
        <w:pStyle w:val="BodyText"/>
        <w:rPr>
          <w:sz w:val="26"/>
        </w:rPr>
      </w:pPr>
    </w:p>
    <w:p w14:paraId="65D3C79A" w14:textId="77777777" w:rsidR="00D105E5" w:rsidRDefault="00D105E5" w:rsidP="00D105E5">
      <w:pPr>
        <w:pStyle w:val="BodyText"/>
        <w:rPr>
          <w:sz w:val="26"/>
        </w:rPr>
      </w:pPr>
    </w:p>
    <w:p w14:paraId="089D448D" w14:textId="77777777" w:rsidR="00D105E5" w:rsidRDefault="00D105E5" w:rsidP="00D105E5">
      <w:pPr>
        <w:pStyle w:val="BodyText"/>
        <w:rPr>
          <w:sz w:val="26"/>
        </w:rPr>
      </w:pPr>
    </w:p>
    <w:p w14:paraId="145B9464" w14:textId="77777777" w:rsidR="00D105E5" w:rsidRDefault="00D105E5" w:rsidP="00D105E5">
      <w:pPr>
        <w:pStyle w:val="BodyText"/>
        <w:rPr>
          <w:sz w:val="26"/>
        </w:rPr>
      </w:pPr>
    </w:p>
    <w:p w14:paraId="18587887" w14:textId="77777777" w:rsidR="00D105E5" w:rsidRDefault="00D105E5" w:rsidP="00D105E5">
      <w:pPr>
        <w:pStyle w:val="BodyText"/>
        <w:rPr>
          <w:sz w:val="26"/>
        </w:rPr>
      </w:pPr>
    </w:p>
    <w:p w14:paraId="15148F5D" w14:textId="77777777" w:rsidR="00D105E5" w:rsidRDefault="00D105E5" w:rsidP="00D105E5">
      <w:pPr>
        <w:pStyle w:val="BodyText"/>
        <w:rPr>
          <w:sz w:val="38"/>
        </w:rPr>
      </w:pPr>
    </w:p>
    <w:p w14:paraId="50CC9EBA" w14:textId="77777777" w:rsidR="00D105E5" w:rsidRDefault="00D105E5" w:rsidP="00D105E5">
      <w:pPr>
        <w:pStyle w:val="ListParagraph"/>
        <w:numPr>
          <w:ilvl w:val="0"/>
          <w:numId w:val="1"/>
        </w:numPr>
        <w:tabs>
          <w:tab w:val="left" w:pos="480"/>
        </w:tabs>
        <w:ind w:right="488"/>
        <w:rPr>
          <w:sz w:val="24"/>
        </w:rPr>
      </w:pPr>
      <w:r>
        <w:rPr>
          <w:sz w:val="24"/>
        </w:rPr>
        <w:t>According to money neutrality, how will this change in the money supply impact the</w:t>
      </w:r>
      <w:r>
        <w:rPr>
          <w:spacing w:val="-23"/>
          <w:sz w:val="24"/>
        </w:rPr>
        <w:t xml:space="preserve"> </w:t>
      </w:r>
      <w:r>
        <w:rPr>
          <w:sz w:val="24"/>
        </w:rPr>
        <w:t>long run aggregate price</w:t>
      </w:r>
      <w:r>
        <w:rPr>
          <w:spacing w:val="-3"/>
          <w:sz w:val="24"/>
        </w:rPr>
        <w:t xml:space="preserve"> </w:t>
      </w:r>
      <w:r>
        <w:rPr>
          <w:sz w:val="24"/>
        </w:rPr>
        <w:t>level?</w:t>
      </w:r>
    </w:p>
    <w:p w14:paraId="54F22B66" w14:textId="77777777" w:rsidR="00D105E5" w:rsidRDefault="00D105E5" w:rsidP="00D105E5">
      <w:pPr>
        <w:pStyle w:val="BodyText"/>
        <w:rPr>
          <w:sz w:val="26"/>
        </w:rPr>
      </w:pPr>
    </w:p>
    <w:p w14:paraId="6977BC1F" w14:textId="77777777" w:rsidR="00D105E5" w:rsidRDefault="00D105E5" w:rsidP="00D105E5">
      <w:pPr>
        <w:pStyle w:val="BodyText"/>
        <w:rPr>
          <w:sz w:val="26"/>
        </w:rPr>
      </w:pPr>
    </w:p>
    <w:p w14:paraId="3178E9D3" w14:textId="77777777" w:rsidR="00D105E5" w:rsidRDefault="00D105E5" w:rsidP="00D105E5">
      <w:pPr>
        <w:pStyle w:val="BodyText"/>
        <w:rPr>
          <w:sz w:val="26"/>
        </w:rPr>
      </w:pPr>
    </w:p>
    <w:p w14:paraId="06AF0119" w14:textId="77777777" w:rsidR="00D105E5" w:rsidRDefault="00D105E5" w:rsidP="00D105E5">
      <w:pPr>
        <w:pStyle w:val="BodyText"/>
        <w:rPr>
          <w:sz w:val="26"/>
        </w:rPr>
      </w:pPr>
    </w:p>
    <w:p w14:paraId="02C9CD77" w14:textId="77777777" w:rsidR="00D105E5" w:rsidRDefault="00D105E5" w:rsidP="00D105E5">
      <w:pPr>
        <w:pStyle w:val="BodyText"/>
        <w:rPr>
          <w:sz w:val="26"/>
        </w:rPr>
      </w:pPr>
    </w:p>
    <w:p w14:paraId="12DBF63F" w14:textId="77777777" w:rsidR="00D105E5" w:rsidRDefault="00D105E5" w:rsidP="00D105E5">
      <w:pPr>
        <w:pStyle w:val="BodyText"/>
        <w:rPr>
          <w:sz w:val="38"/>
        </w:rPr>
      </w:pPr>
    </w:p>
    <w:p w14:paraId="1B828238" w14:textId="77777777" w:rsidR="00D105E5" w:rsidRDefault="00D105E5" w:rsidP="00D105E5">
      <w:pPr>
        <w:pStyle w:val="ListParagraph"/>
        <w:numPr>
          <w:ilvl w:val="0"/>
          <w:numId w:val="1"/>
        </w:numPr>
        <w:tabs>
          <w:tab w:val="left" w:pos="480"/>
        </w:tabs>
        <w:ind w:right="196"/>
        <w:rPr>
          <w:sz w:val="24"/>
        </w:rPr>
      </w:pPr>
      <w:r>
        <w:rPr>
          <w:sz w:val="24"/>
        </w:rPr>
        <w:t xml:space="preserve">Using the money market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question 1, show and explain why the price</w:t>
      </w:r>
      <w:r>
        <w:rPr>
          <w:spacing w:val="-22"/>
          <w:sz w:val="24"/>
        </w:rPr>
        <w:t xml:space="preserve"> </w:t>
      </w:r>
      <w:r>
        <w:rPr>
          <w:sz w:val="24"/>
        </w:rPr>
        <w:t>level you identified in question 3 will impact the money</w:t>
      </w:r>
      <w:r>
        <w:rPr>
          <w:spacing w:val="-6"/>
          <w:sz w:val="24"/>
        </w:rPr>
        <w:t xml:space="preserve"> </w:t>
      </w:r>
      <w:r>
        <w:rPr>
          <w:sz w:val="24"/>
        </w:rPr>
        <w:t>market.</w:t>
      </w:r>
    </w:p>
    <w:p w14:paraId="78CA52B7" w14:textId="77777777" w:rsidR="00D105E5" w:rsidRDefault="00D105E5" w:rsidP="00D105E5">
      <w:pPr>
        <w:rPr>
          <w:sz w:val="24"/>
        </w:rPr>
        <w:sectPr w:rsidR="00D105E5">
          <w:pgSz w:w="12240" w:h="15840"/>
          <w:pgMar w:top="1360" w:right="1320" w:bottom="1160" w:left="1320" w:header="0" w:footer="978" w:gutter="0"/>
          <w:cols w:space="720"/>
        </w:sectPr>
      </w:pPr>
    </w:p>
    <w:p w14:paraId="23C3855B" w14:textId="2D5AF86D" w:rsidR="00D105E5" w:rsidRDefault="00D105E5" w:rsidP="00D105E5">
      <w:pPr>
        <w:pStyle w:val="Heading1"/>
        <w:spacing w:before="258"/>
        <w:ind w:right="1919" w:hanging="2129"/>
      </w:pPr>
      <w:bookmarkStart w:id="0" w:name="_GoBack"/>
      <w:bookmarkEnd w:id="0"/>
      <w:r>
        <w:lastRenderedPageBreak/>
        <w:t>Interest Rates in the Long Run Answer Key</w:t>
      </w:r>
    </w:p>
    <w:p w14:paraId="1EDFAFB4" w14:textId="77777777" w:rsidR="00D105E5" w:rsidRDefault="00D105E5" w:rsidP="00D105E5">
      <w:pPr>
        <w:pStyle w:val="BodyText"/>
        <w:spacing w:before="11"/>
        <w:rPr>
          <w:b/>
          <w:sz w:val="23"/>
        </w:rPr>
      </w:pPr>
    </w:p>
    <w:p w14:paraId="06645659" w14:textId="77777777" w:rsidR="00D105E5" w:rsidRDefault="00D105E5" w:rsidP="00D105E5">
      <w:pPr>
        <w:pStyle w:val="ListParagraph"/>
        <w:numPr>
          <w:ilvl w:val="1"/>
          <w:numId w:val="1"/>
        </w:numPr>
        <w:tabs>
          <w:tab w:val="left" w:pos="840"/>
        </w:tabs>
        <w:spacing w:line="232" w:lineRule="auto"/>
        <w:ind w:right="82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2272497" wp14:editId="12B3B12A">
                <wp:simplePos x="0" y="0"/>
                <wp:positionH relativeFrom="page">
                  <wp:posOffset>1143000</wp:posOffset>
                </wp:positionH>
                <wp:positionV relativeFrom="paragraph">
                  <wp:posOffset>461645</wp:posOffset>
                </wp:positionV>
                <wp:extent cx="3682365" cy="1296035"/>
                <wp:effectExtent l="0" t="0" r="0" b="0"/>
                <wp:wrapTopAndBottom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1296035"/>
                          <a:chOff x="1800" y="727"/>
                          <a:chExt cx="5799" cy="2041"/>
                        </a:xfrm>
                      </wpg:grpSpPr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9" y="727"/>
                            <a:ext cx="2880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727"/>
                            <a:ext cx="288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6F55" id="Group 22" o:spid="_x0000_s1026" style="position:absolute;margin-left:90pt;margin-top:36.35pt;width:289.95pt;height:102.05pt;z-index:251661312;mso-wrap-distance-left:0;mso-wrap-distance-right:0;mso-position-horizontal-relative:page" coordorigin="1800,727" coordsize="5799,2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iLAsqwMAAC4NAAAOAAAAZHJzL2Uyb0RvYy54bWzsV22PmzgQ/n7S/QfE&#13;&#10;dxZwSHjRJtVuSFYnbXura/sDHGOCVcDIdpJdne6/34yBLLtp1VN7XyotUpDx2OOZ53lmINfvHpva&#13;&#10;OXKlhWyXbngVuA5vmSxEu1+6nz9tvcR1tKFtQWvZ8qX7xLX7bvX7b9enLuNEVrIuuHLASauzU7d0&#13;&#10;K2O6zPc1q3hD9ZXseAvGUqqGGnhUe79Q9ATem9onQbDwT1IVnZKMaw2zeW90V9Z/WXJm/ixLzY1T&#13;&#10;L12Izdi7svcd3v3VNc32inaVYEMY9AeiaKho4dCzq5wa6hyUuHDVCKaklqW5YrLxZVkKxm0OkE0Y&#13;&#10;vMrmTslDZ3PZZ6d9d4YJoH2F0w+7ZR+OD8oRxdKdEddpaQMc2WMdQhCcU7fPYM2d6j52D6rPEIb3&#13;&#10;kn3RYPZf2/F53y92dqf3sgB/9GCkBeexVA26gLSdR8vB05kD/mgcBpOzRUJmi7nrMLCFJF0Es3nP&#13;&#10;EquAStwXJgFQCeaYxKNpM2yfx2na7yVBFKLVp1l/ro11iG113QmWwW/AFEYXmH5fe7DLHBR3ByfN&#13;&#10;f/LRUPXl0HlAf0eN2IlamCcrZYAIg2qPD4Ih1PgwoWc20gNmPNUhEaY3rur3UMzpTM5Lm4+PL7zv&#13;&#10;atFtRV0jJzge8oDyeCWvr0DRSzeX7NDw1vS1qHgNKclWV6LTrqMy3uw4SEv9UYRWAEDyvTZ4HNJt&#13;&#10;6+NvktwEQUpuvfU8WHtREG+8mzSKvTjYxFEQJeE6XP+Du8MoO2gOydE678QQK8xeRPvVYhjaRl9m&#13;&#10;tlydI7VNodcIBGS1MoYIskFIMFat2F/QSGAdjI3ihlU4LAG5YR4Wnw0W5mdkEXQNpfPdaojiEJQ7&#13;&#10;VTVihCVBkgT0jvVwoWngW2lzx2Xj4ACghkAt1PQISPepjUsw6FYi4TaVun0xATn0MyMCU5LSIN0k&#13;&#10;myTyIrLYAEl57t1s15G32IbxPJ/l63UejiRVoih4i8f8PEcWclmLYpSpVvvdulY9d1t7DUWun5f5&#13;&#10;qJXnMEZe0Rli2usuDUkU3JLU2y6S2Iu20dxL4yDxgjC9ha4TpVG+fZnSvWj5z6fknJZuOidzy9Ik&#13;&#10;aNTZJLfAXpe50awRBl6ZtWiWLjRCuHARzSpOi01b2LGhou7HEygw/GcogO6RaKtY1ChYUa7w+wX7&#13;&#10;Y3TRH2e/UH8kVg4jI1OdvvXHb731sZYv+qOtBhD3+K0xNr+3/vjWH//P/mi/JuGj3HbU4Q8EfvVP&#13;&#10;n2E8/Zuz+hcAAP//AwB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Bzsto3m&#13;&#10;AAAADwEAAA8AAABkcnMvZG93bnJldi54bWxMj09rg0AQxe+FfodlCr01q5ZEY1xDSP+cQqBJofS2&#13;&#10;0YlK3FlxN2q+faen9jLwmDdv3i9bT6YVA/ausaQgnAUgkApbNlQp+Dy+PSUgnNdU6tYSKrihg3V+&#13;&#10;f5fptLQjfeBw8JXgEHKpVlB736VSuqJGo93Mdki8O9veaM+yr2TZ65HDTSujIFhIoxviD7XucFtj&#13;&#10;cTlcjYL3UY+b5/B12F3O29v3cb7/2oWo1OPD9LLisVmB8Dj5vwv4ZeD+kHOxk71S6UTLOgkYyCuI&#13;&#10;oxgEG+L5cgnipCCKFwnIPJP/OfIfAAAA//8DAFBLAwQKAAAAAAAAACEAQHuS1IUfAACFHwAAFAAA&#13;&#10;AGRycy9tZWRpYS9pbWFnZTEucG5niVBORw0KGgoAAAANSUhEUgAAASwAAADVCAYAAADtl80QAAAA&#13;&#10;BmJLR0QA/wD/AP+gvaeTAAAACXBIWXMAAA7EAAAOxAGVKw4bAAAfJUlEQVR4nO3deXxU9b3/8dc5&#13;&#10;ZyYbJMEkhGwCIaAQQVQwarX22qrgvtVdq7d4tS61amutS6/einp/Vov+lPZaxaVyFZdq3bfW3VYH&#13;&#10;ERQESQghISQYQkxCyDZzzrl/fM+YISaQhMmcOZPP8/HIIzPnzPI5k8x7vsuZc7SysjKEEMILdLcL&#13;&#10;EEKIgZLAEkJ4hgSWEMIzJLCEEJ4hgSWE8AwJLCGEZ0hgCSE8QwJLCOEZPrcLEBwGaMAH/az/AWAC&#13;&#10;HwE2YADHAjnAeuC9GNQYZgBnAHsAfwW+7rU+CTgf9UH4ONAJjANOBaYAG4GXgYoY1SsSjLSw3JXS&#13;&#10;0NCwOBAIvA8c1Mf6mYFA4N2mpqZHUGGRBNxVXV39YHt7+zW1tbVPAKfHsN7Rq1ateigQCCwE7uxj&#13;&#10;/SGBQOChQCDwZ2Css+zh2tram4Ds1tbWi4ErYlWsSDyafDXHVaO6u7s/1DTN9vv9TcDRgOWs04EX&#13;&#10;tmzZsk9GRkZrcnLyfsC5Gzdu/P2ee+65P6p1s6dz240xqneP6urqNRMmTKhcvXr1zNLS0plAZcT6&#13;&#10;PwAFW7dunZ2dnf0DwFy3bt2XkydPng1UOdu0B7A1RvWKBBMPLaxk52dEsixL9/v971dUVBwAlESs&#13;&#10;mlxTUzN77Nix75mmGe66j+nq6koGOpzrG4ldWAHQ2dmZAizJzc39mh1bheMsy/o+8GB3d3cSqpvb&#13;&#10;HQqFfMD+zm0sJKzEbnA7sEYD7zs/o12uxRVOAP2rsLBwE/CjiFXHjB8//jPgk87OzmTADzxeUlJS&#13;&#10;WVdXtxo4xYVyCQaDfmB9Tk7O/cB5Eat+qet6G/CVcxsf0DR16tQnA4HAX4GngfzYVywSiduB5QsG&#13;&#10;g7ODweBsRugEgNMCaUxLS7sHONNZ7EcF0u1Ah2VZOmoMq1XTtNMLCgperaqqegB4ASh2oexU4KHa&#13;&#10;2tqZwOEA3d3dRwHPAt22bWuoFhbAL8rKyuYBhfX19Z+wY8gJMShuB5bt9/s7/H5/B2oGbKRKBh6t&#13;&#10;qamZigqAE1taWvJQM4OpvW5bDVxcXFx8ZGtr616maT4DpDjr0oExMajXB2wrKipaD1wA7OUsf7iP&#13;&#10;eruc5Yfm5+d/vHHjxjud++cDx6NmQVMQYgAGE1iXo/45Qb3B/ht4CngeuAeYHt3SRhQDMMePH780&#13;&#10;FAotAK7KzMx8L2JdX77IyMi4dtmyZbNQ3ekZtm3/A7gyBvWG/2+e2rx585HAg0lJSU+hxtbC9Wp9&#13;&#10;3O9JZ3zLB0x1fl8GzB/mekWCGExgHQoc7FweEwgErkPNUn0I5FZVVb2N+rQUgxAx3gPw+GeffXbA&#13;&#10;V199tS+w0FlmOLcJoj4wrgRKgQOAeWVlZW8BzUChpmkB1CzccNE6OjpSI+v1+/3BQCBwOPB6r9u0&#13;&#10;A3OAB4GzgDOCweBvS0pKPnG25R3gb87PxGGsWSSQwYwbdTk/0NN9ex24G6C4uPgl4FpiuyOj19l5&#13;&#10;eXm1wHbn+nNlZWX/BJYDXzjLmvPz82tQM2x6Q0PDNZqmXWWappGXl1eDGusKof4WxaiWy3DpPvDA&#13;&#10;Az8CGpzrLdnZ2Quys7PnAiudZe1Tp079GLWz62fAZY2NjbcB5OTkvA3c4KwLOwq1M6kQuxTNge50&#13;&#10;oDyKjzcSdAAnA63OdROYiwqgsGeA15zLj+Tm5i5BtWy7gXCQhfkZ3rHANlQrOvI5FtLTGgTYjNqG&#13;&#10;8G1OysnJSXIud/d6vBtRM8SPRr1SkZCGHFhJSUndqK+IpAEzgEbgluiUNWLYwJZey7b1ut5Bz35X&#13;&#10;4ev9fTDY9D12FE3Wrm+CTc8EQAM9LfNIl3d3d/84KSlpPurrSeGvHgnRr92dJbSArJUrVx4BfArU&#13;&#10;7X5Jog8pqNbIjfQ/o/YL4HTLsr4HXBerwnbiZ8BS4JB+1hclJSW1Ar8GLsb9GWvhAUNuYTmzPa8D&#13;&#10;v5sxY8aLq1evXlJaWvo4sClq1YmwlO7u7vkASUlJC1FfKu7taeAlXddtvtv1csMYy7LG6breezeH&#13;&#10;sOtjWo1ICLs7hhUem3i5tLT0Q9SA6uW7+Zjiu+ykpKTwwHx/3ab6WBUzQOGB9YF0IYUYkME0wyO/&#13;&#10;8xceJ0mKWL8kEAhchnz9QggxTAbTwnqRnsHf7WVlZfeg9qUJe7usrOxuRvAXmYUQw2swgbUk4nIb&#13;&#10;cHWv9TXAr3a7IiGE6IfMzAghPEMCSwjhGRJYQgjPkMASQniGBJYQwjMksIQQniGBJYTwDAksIYRn&#13;&#10;SGAJITxDAksI4RkSWEIIz5DAEkNxJHCc20WIkWdEnrw0gRUDhahjUWmoL6l3OJdt4Bt6jqdlo862&#13;&#10;M5TjVR0G3Aw8BiwG/r5bVQsxQBJYiSUbmIQ6jRaok5qGT0yhAaPoCa/w9XArOwQ0RazrRgVa+Po2&#13;&#10;egJwQjAYRNO0C3Rdv0DX9T8Dv3TWCzFsJLASy6fOz1DoqGOZhQPNoOfYZjbqYI1+VLB1G4aBbdvo&#13;&#10;uv426mS6Qgw7CSwRZrHj2Xmg/xbTal3Xn0d1CV8jPo4hL0YACSwxFPcD97pdhBh5ZJZQDIW565sI&#13;&#10;EX0SWEIIz5DAEkJ4hgSWEMIzJLCEEJ4hgSWE8AwJLCGEZ0hgCSE8QwJLCOEZElhCCM+QwBJCeIYE&#13;&#10;lhDCMySwhBCeIYElhPAMCSwhhGdIYAkhPEMCSwjhGRJYu2eU2wUIMZJIYA2NBpwJvAXs53ItQowY&#13;&#10;ElhDN8s0zUOAl4GpbhcjxEgggTU0NnCdYRh/siyrEHXmmJku1yREwpPAGjobuEzX9ftDodBE1BmQ&#13;&#10;93a3JCESmwTW7rvG5/M9aJrmdFRLa4LbBQmRqCSwdl8Q+JlhGI9allUMvAFMd7kmIRKSBFZ0WMA8&#13;&#10;XdcfDoVCewNPAjNcrkmIhCOBFT0WcKnP53vI6R5+CBzick1CJBQJrOjqBi4xDONR0zQzgCeAo1yu&#13;&#10;SYiEIYEVfRYwzzCMP5umORF4GMhztyQhEoME1vCwgEsNw3jSNM0i4HVgL5drEsLzJLCGjwVcaBjG&#13;&#10;klAoNBO1n1axyzUJ4WkSWMOrG7jQ5/M9aZrmgaj9tKR7KMQQSWANvy7gAsMwnrIsa2+keyjEkElg&#13;&#10;xUYQOF/X9cjuoewRL8QgSWDFThCne2hZ1oHAS0CWyzUJ4SkSWLHVBVyg6/oLtm3PQI1pyUC8EAMk&#13;&#10;gRV7QeBsTdNetG27DHgMKHC5JiE8QQLLHR3AWU5ofR81EC/dQyF2QQLLPZGhJd1DIQZAAstd4dB6&#13;&#10;M6J7mO5yTULErVgFVikwJUbP5TUdwDxN0963LOv7wKtAkcs1CRGXhiOwptNzJhkNuCwQCHy5devW&#13;&#10;14DUYXi+RFALnKDr+krbtg8DFgG5LtckRNzxDcNj3hMKhfbw+XyzgLuBiWVlZZcAIaBzGJ4vUbQC&#13;&#10;czVNe8y27aM1TXsF+CGwDRX8Qox4wxFYKT6frxw4DhVS5wHtw/A8iagOOE3TtKdt256jadrLwFlA&#13;&#10;g8t1CREXot0l9Dc3N48F/MAvgLuQsBqsVuBMZyD+cOAhYDwq/IUY0aIdWOmtra0ZqB0hb2THlkEK&#13;&#10;anxLuje71gL8WNO0v1uWdSxql4dkwHS3LCHcFe3AmtXQ0JALVAFLI5aPAX4J3AAYUX7ORLUNOE3X&#13;&#10;9TdN09w7GAymoI6xJS0tMWJFewzrcMuydNRhgSOFgKeBC53n7P2m6wbKgM+d26ShpvsfcG6fDlzg&#13;&#10;3LYdeBzIAUYDc5zlbwBtQCNwvvMYnaiB/2zn8iWomcr+HuM9VKuwGTiNnr3PFzvLgsBFTj0dzmOM&#13;&#10;cZ7r+F6P8TVq0Lx0CI/xIbDcqfNZwzAmOIem8Tvbsh0hRiCtrKwsmo93LHAEcG0f6zJRLayb6Zkt&#13;&#10;zAQ2OZcLUV0h8V0FQHkoFBrl8/k+RJ3YIt5nXH9nWdZvdV2fi/owEWK3RbtL+Cp9hxWo7gyoFoYY&#13;&#10;nFYgaNs2pmkeBrwAjHO5JiFiLlZ7umcD9wH/huqiyQ6kg2MAht/v7zAMY7lpmkejusvZLtclREwN&#13;&#10;x35YfWkBbkW1smzUcaHE4OiobuDJhmEsNk3zJMMwslHjZNJqFSNCrFpYIaASNXu4gZ7uoRicZKAe&#13;&#10;OM0wjLVO9/CPQJK7ZQkRG3K0Bm+xgVHAFuB4wzBWhUKhi4A/IX9LMQLIP7n32M7vdcDZPp9vrWVZ&#13;&#10;PwWeQ8a0RIKTwPK2VcAcXderTNM8CbgftU+XEAlJAsv7qoFjDMP43DTNs4Bnid1kihAxJYGVGNYC&#13;&#10;xxqG8S/Lsn4E/BXYw+WahIg6CazEUQecqev6p6Zpngj8ATncskgwEliJZSNwkrPLw4XAky7XI0RU&#13;&#10;SWAlnjrUmNYyy7KOA5YAGS7XJERUSGAlpirgLF3XV5qmeSZwL9I9FAlAAitxrUMNxEv3UCQMCazE&#13;&#10;Vov67mGtaZrHoQbi5QCKwrMksBLfV8BxhmGsM03zauAOtwsSYqgksEaGL4BzDMOotyzrWlRLSwjP&#13;&#10;kcAaOZYCx+q6vsVpac1HuofCYySwRpYVqO5hrWmaNwK3u12QEIMhgTXyLAXOcLqHvwYeRR2yRoi4&#13;&#10;J4E1Mv2Lnu7hBcDvkcNWCw+QwBq5wt3DGtM0LwUedLsgIXZFAmtkW4r6Gk+5ZVnnAv+DOkO3EHFJ&#13;&#10;AkusBs7Tdb3aNM1LgNuQ0BJxSgJLgGppzTEMY7Npmtcg3UMRpySwRNhaYK5hGOWmaZ6H6h7KQLyI&#13;&#10;KxJYItLnwHmGYWxxuoe/dbsgISJJYInewvtpbbUs63oktEQckcASfXkXOEXX9e2maf4OuNLleoQA&#13;&#10;JLBE/z4ATjEMY1soFLoXuNbtgoSQwBI78xZwus/na7Ms607gJrcLEiObBJbYlTdQ3cN20zRvRbqH&#13;&#10;wkUSWGIg/o46cmm4e/grtwsSI5MElhiob7uHpmneiTo0jZxhWsSUBJYYjDeAswzD6HZ2efgNchBA&#13;&#10;EUMSWGKwXgHO0HW9w7KsW4F73C5IjBwSWGIoXgTm6rpeZ1nWFagTW0j3UAw7CSwxVO8D/67reqNt&#13;&#10;279BuociBiSwxO54EzhG07Q2p3u4wO2CRGKTwBK761PU8bQ6TdP8OXCus9x2sSaRoGIRWJOB3wF7&#13;&#10;x+C5hDteAC4wDCNkWdZi4CSg1eWaRAIajsA6C1joXD4VWLhu3brLgZJd3M8ahloSRTDicry+Tk8D&#13;&#10;5+i63gU8AlxomqbLJYlEMxwzO2Xt7e2Hp6WlTQKOAOZNnjy5G2jayX0sIB3IQw3ctgKNqEDNALKc&#13;&#10;2zU56ywgx7mPDdRHPE6Bc792oMG5bACFgAZ8AzQ798sCxjj36+sxuoBa53KyszzajwGQ6TxOeFtM&#13;&#10;56fIud8o53fIuW34dWoGtjqPN2Ynj2EA3cBG53GSnNcDoAPY4twmFcgewGMYzjZOjNjGzcDzwK8t&#13;&#10;y7rXNM09bNuGHcNWiN0yHC2snLS0tM2oMwvfhXqzNqDebCKxpQCLdF2/1O/3b9d1HWC6yzWJBKKV&#13;&#10;lZVF+zFfb2ho2Ds3N/dy4FVn2UHAaUAFOx4vPBPY5FzOB7ZFu5gEkYYKffDO67TANM2rDMNoA64D&#13;&#10;/uh2QcL7ot3CSmpsbJySm5tbRU9YacDhQAA4BNg3RrUkEn/EZa+8Tk0AwWBwtGVZ9wMnu1yPSADR&#13;&#10;/udP27Bhw0TgqYhlNurMws8CnyFdw5HCb9s2fr//SV3XLdM0nwfOdrso4W3RDqz22bNn/xh4po91&#13;&#10;Z6AGa9dE+TlFfFuImjkGNRxwkYu1CI+LdmB1o2aKes8IngAcjzpESUaUn1PEKWfQfRTwrGEY/2FZ&#13;&#10;Vqpt2w8Ap7hbmfCqWIyHaMAc1MDxDcDBMXhOET805/dDuq5fDGimaT4H3OpiTcKjYvENexu4IgbP&#13;&#10;I+LfIk3TsmzbvtO27es1TVsG/M3tooR3eGXGSSSO3/t8vitt2zYsy3oO6R6KQZDAEm64T9f1i2zb&#13;&#10;1lBf4znf7YKEN0hgCbcsMgzj6lAolImaPZzjdkEi/klgCTfd4/P5fm5ZVjLq0Muyc6nYKQks4bb7&#13;&#10;dV2/zDRNA3gU6R6KnZDAEvHgT726h0e7XZCITxJYIl5Edg9fBua6XZCIPxJYIp7cr+v6laZp+oHF&#13;&#10;qK9zCfEtCSwRb+4zDOO3oVAoG1iEOtKHEIAElohP830+33WWZY1GnZlHuocCkMAS8etOXdevMU0z&#13;&#10;GXgc6R4K5Gy9Ir4tMAwj0zTNmw3DWASUAysGcL8i4CjgXaCqj/UTgX8D/oE6Rv0Y1D5g6ahj0H8J&#13;&#10;fET8nvBjxJIWloh3txiGscDpHr6GOoXYrpwSCAQeRo2BJfda5wP+JxAIPAIc4yybW15evgDYD/hh&#13;&#10;Z2fn/cA/gVlR2QIRNRJYwguu0XX9btM084CHgV2diCBp1qxZyxoaGoqB03utO62xsXFKUVFRLeqA&#13;&#10;kgCpe+2111JgHnBGSkrKoUBtbW3ti8D4KG6H2E0SWMIrfmMYxgLTNLOAd1CnkOuPbhjGltzc3E+A&#13;&#10;n/RaNy8nJ+ejnJyc8GnkQB0CyaDn2F1twM/r6uoKgKuitwlid0lgCa8IAdcYhnGjaZppwP/Sf/dQ&#13;&#10;c34Wbd68eW/UuRYB8js7O8cBC0OhkL+f+4Y1TJkypQKYFIXaRZRIYAmvud0wjDtCoVA+O+8epgFv&#13;&#10;5eXlraXnOPKXpaSkfAx80tHRkbKL57FTUlI6+e4YmHCRBJbwoht8Pt9/WZaVBbwPHNvHbcLduydq&#13;&#10;amquAqZu2LDhYtQ5B3COxbUzo1atWjUd+Dpi2V7IOQlcJYElvOoWXddvRnUVdxY+77W0tGQCi7Kz&#13;&#10;s7cCH/Pd3Xk0wESNZYVdpGmajep6JgHnALcBJVGqXwyBBJbwsltRXcJXei1PMk0z1blcNWPGjFcD&#13;&#10;gcD30tPTFwHNgK+9vT2NnhPU2s3NzRNQZ3Y6HVhSWVl54+zZsy9HnekJ1B73ryHvGVfJjqPCy2xg&#13;&#10;dR/LPzUMI/KEvTeWlZXVog5dAxAaP378IuAL5/r7Y8aM+T7wU6AD+KCkpOQGYL2zvhtoRN4vrpM/&#13;&#10;gEhErzs/YWvZcfeEEHBTxPX1qH2wRJyT5q0QA+dH3jOukhaWELtmoHaN2BcoRg3Qf+ZqRSOUBJYQ&#13;&#10;u2YCD7hdhJDmrRDCQySwhBCeIYElhPAMCSwhhGdIYAkhPEMCSwjhGRJYQgjPkMASQniGBJYQwjMk&#13;&#10;sIQQniGBJYTwDAksIYRnSGAJITwjXo7WYAPb3S4ijm2n53jjXnmdup3fHa5WIRKK24GlBYPBNF3X&#13;&#10;Q4ZhzME7b8ZYG0XP38orr9MU27YBDiIxWvLbgWWA5XYhI5lWVrars34PqxTgP4GLbNse62Yh8cy2&#13;&#10;bSxLvU90XUfTdnWGKvdZloVt256pd2ec+jejDt7X6W41I5vbLaxO4AZA0zTtYJdriVuapqHr3mqk&#13;&#10;GIbhdgnRVoU6kJ9wkduBFXa92wUIIeKftz62hRAjmgSWEMIzJLCEEJ4hgSWE8AwJrPhmAJOBDLcL&#13;&#10;GaLxQKHbRYjEES+zhGJHScDPUTtdbkcF1kbUPmutLtY1UEcBlwDbUGdLTgb+H/CpC7UkAUcCBUAQ&#13;&#10;eBeodqEOgIOBacBjDN8OqKnAzcBU4FXgzxHrxjo1LEXtV9ZbeP2nQP0w1bdbpIUVn66orq6+FrgJ&#13;&#10;+Hfgmvr6+lOBi90ta0BGNzU1/RFYgar9QmBdXV3d88CYGNdSCLywbt26x5ubm69taGi4paqqailw&#13;&#10;XgyeOwU4C8iPWHa0ZVmXoVrOoD6QZkb5ec+prKy8CLgdeLPXuhMDgcCLwMMRNUS6zVl/WpRrihoJ&#13;&#10;rPijAadNmDDh/wPlzrLq/Pz8M4ETUS2GeHZ2VlbWP4H5zvUQcEd3d3cS6tM7lhZblpUzefLkfcaM&#13;&#10;GTMtNzd3anFx8b2rVq16AMgd5ucetWzZssXA3hHLbtV1/WBUSw9UK/T0KD/v1JKSknVAANjQa13y&#13;&#10;pEmT1ldXVx8AnNFr3WFNTU1H7LnnnhuJ456XBFb8SQ4Gg6moFkqkNdu2bcsB0l2oaTAO4rtvlLaJ&#13;&#10;EydWobplsTJ57dq1++u6/itU98cCuoDb9tlnny9RXW6AA4G/AXs411OBB4HpzvW5wF+Bx4EXUS1G&#13;&#10;UC2oh4BfOr/fAP4b9b1PP3C3c7v5wL3O5VOBu5zL19TW1s5pa2s7BXgKOAL4I3B8xDYUA0+jxjEj&#13;&#10;nQG8BjwHPOPUCHBMXV3d2RUVFXs5yw/qdT89JyenfsKECQHg3F7rLsnKyvoqPz9/Ezu2vq5EdS2f&#13;&#10;Bf4X+N4utn90xH3PB5YAj6Be01znsR/ttZ2HAg+ghg52SgIrDlmWpfPdTzk9GAz6I66PAjJjV9Wg&#13;&#10;9O5u6F1dXSn0jNtMAoqGuYbZ+fn59cBHvVdomvY26k0CkLd06dITUUEF4Kuvr58DjHOu56JC4z+B&#13;&#10;t5YtW/YQajLBrKioOLWysvJ64H1g/sqVK69EBWEQWJycnNyFCo5HnMfat62t7WhUK/qloqKi5aNH&#13;&#10;j/4EWAB8jno/XhJR6uFr1qyZCzRFLDtm9erVi1BBcAuwLhAIvAaUAJ8WFBR84mz3H+hpoX+76ai/&#13;&#10;wV/q6upm0jOZk9LW1nYAKkgs53YAJ1RVVd0ELAb+CxjV1NT0GCqQtX62/wrnvsfW1dXdASwEbgTS&#13;&#10;6Bm76+q1nfOCweCB9Bzho18SWPGnyzAMEzis1/Ljs7KyKoBmYApqfOKS3neOA58Bs3otK6ioqJgC&#13;&#10;rEJt13zUp/KZw1hHYUZGRit9f/+vvbOzM9u5HBo1alTk4XvstLS0dnrC9S+oFtAW4EsnhAoAKykp&#13;&#10;qbukpORq5zYfzJgx4y16tn2Z3+8Pol6PcGs5mJqaGj7cTgVqImUD8DEqlOZXV1cfCBzg3GbOtGnT&#13;&#10;7mHHwLq8tLT0DdSb/wvg5qKiolpUC20LUD169OgW4F/AN703PBQKjQKeLygoKKdnTPSc0aNHlwPP&#13;&#10;dXV1jQq/Zl1dXbcWFxffBjwBrES1mADKgGA/2x+u/acFBQWfA+tRAfdqIBCYC+QBN9XU1MwOv1Yd&#13;&#10;HR2z/X7/MxF/g35JYMUf2+fzPVFXV3c2quk/G7igvLz8XtQnnYn6o39JfO7u8OzWrVunAL9H/WP/&#13;&#10;ALhn+vTpX6Bmn1YB56BaFXP7fZTdV9HQ0DCOHbsoYcUpKSk1zuXweyD8ZrE0TYt843wf1R2aD8wz&#13;&#10;TdNwbqs5HyxtEbeNPJJDsm3bGjsfc/SxY2u0dsKECVXA5cCE1tbW/VHBHikTaIy43u20qML/Cz52&#13;&#10;8r52Wu8m8FRjY+OlQFFnZ+cvgBcA26nZBti0aVMhKgTDtmVlZW1GTWaY/Wx/+LVL7ejo2BMViv8B&#13;&#10;HFBWVvYAqhW1Zfz48TWoSYki5zn/0l/NkeJ2cG2Eu7ugoEBraGi4MzU1td3n84UmTZq0HjgOFVQf&#13;&#10;oMZYJrhaZd8asrOzzwXubWlpOUHTNDs9PX1bR0dHalpa2hmocSBQXZjnhrGOZfX19Xm5ubknosZe&#13;&#10;wsavW7fuxMmTJ4fHsMLdkPCb3Ojq6kpGTRZoqDGnJaiAzff7/SeyYyBEBs63b3b4Nhx2tvuCxne7&#13;&#10;z2+uWbPm6mnTphkZGRmNQE2v9W1AVsT15Pr6+vyCgoJGBued5ubmO3Jycu5bv359SWlp6Vu96iI7&#13;&#10;O3srkB2xPLOlpWVsZmZmOT3Z0d/226mpqStRu1j05R+oD7OktLS0t4FNAylaWljx667c3Nxp6enp&#13;&#10;P0hNTZ3p8/lmoWZ+wv8AIdRYQDz6BDg4MzPzsIyMjNmappWlpaX9BPVJewrwa9Sn/EvDWMOmmTNn&#13;&#10;vrpixYqHgZ+iWntHNjU1/aOwsHATqpsDUNXW1jYa+AlqF4PXqqqqip36aGlpyUQNME8CrnZuC8D2&#13;&#10;7dsjD6yIc7uU8GonsI6iZ6bQ397enhZx+2+cQfdZ9Oxg+6e0tLT2pUuX/gQ1kN3b08uXLz8ZNYBf&#13;&#10;Ctze3Ny8B/C2sz65s7MztY/7RT6/AVRMnjz5nUAgcHJpaenjqMAwnPUpAJmZmQsqKytvRn1QTgOe&#13;&#10;TElJ6UR1RZP62f7wcz+xatWqk1Ez2+OAQ1C7uYQD7r66urrxK1as+Bnwej/1fodRWCg7IsexENAe&#13;&#10;cf0T1IzWj4CrOzs79/X5fCuAWjeKG4B2eqbwNwNPAoeWl5ffkp2dXQ3sh9qJcbiOM/V2Xl5eN3AS&#13;&#10;6tP8e6mpqZ/5/f49UC3UCmC9E2AnoGbVPigsLKxEtWK/TklJ2YCaGTwAaC8sLKxBBUljTk7OvsA7&#13;&#10;9OyIOgWoA94DunNzczcBJ6N24nwRyE1OTgY16wawNSkp6RDgh8Ba1DG32saMGZPV2tq639ixY38G&#13;&#10;tPTappX5+fnfoGb5Dgcyx44dewmwxlk/3ufztaNmEXsbl5KSYgCvoFpC1YWFheNQg/dNgJaamjoN&#13;&#10;dWTV1cDyrKys0aj9sn4EbPX5fL8CvgZ8OTk5++xk+1fm5uY2o7p9hzrbuBX4p3PbtvT09ImNjY37&#13;&#10;5ebmXsuO/+f9cvuIo2JopqK6gxawDvWP7hUFqPpTUMd7f5/YHxhv+ubNm1/Jy8srR7WA4s0fgBxU&#13;&#10;qy9eGAz97+RDffj2thC1m86At1MCS4xUmcBeqImAXc5OxdA+y5cvX77//vvPQ+37laimV1ZWvltS&#13;&#10;UnI8apZ0QKRLKEaqLlT3Jd5MzM/P34KaEU7kMw5NysrKWo+agR0waWEJITxDZgmFEJ4hgSWE8AwJ&#13;&#10;LCGEZ0hgCSE8QwJLCOEZElhCCM+QwBJCeIYElhDCM/4PiCvXfSJXzTcAAAAASUVORK5CYIJQSwME&#13;&#10;CgAAAAAAAAAhAJ6jrmktGwAALRsAABQAAABkcnMvbWVkaWEvaW1hZ2UyLnBuZ4lQTkcNChoKAAAA&#13;&#10;DUlIRFIAAAEsAAAA1QgGAAAA7ZfNEAAAAAZiS0dEAP8A/wD/oL2nkwAAAAlwSFlzAAAOxAAADsQB&#13;&#10;lSsOGwAAGs1JREFUeJzt3Xl8G+Wdx/GPjhn5iHES57CbGAg4VyEcCSQRC23ZbguU+yZAge22FGgL&#13;&#10;BVq2XAUWKF1Kt7BAOUsJUGApLUehQIEttyDggJsS4hxNQmJiEnLhxLZmxtL+8YzXimMnTmJ7PNL3&#13;&#10;/Xr5ZWlmLP3Gtr7zPM88GkWSySQiImEQDboAEZGeUmCJSGgosEQkNBRYIhIaCiwRCQ0FloiEhgJL&#13;&#10;REJDgSUioREPuoACFwcuAQYBvwJWdVpfBZwHeMDPABeYBpwGfAFYBNwBLOmfckWCpRZWsMref//9&#13;&#10;K1Op1KXA17pYf14qlbqitrb2MsACqj/44IO/AsOBlzHh9dX+K1ckWGphBSu68847f1xRUfEqcCzw&#13;&#10;cKf1ByaTybeWLFkyBtO6mtLW1hYDzgHWY1pXZf1asUiAgm5hjQT2978XJMdxbODOFStW7AcclLNq&#13;&#10;H8zf566WlpZiIAKs97c/OGe7pn4rViRgQQfW2cAs/3tB8jwvDnxaVVX1EWa8qt21wB+BBn+bYuDN&#13;&#10;ZDL5y9mzZz8KvAh8sd8LFglQ0IFlZTIZMOMzhSoCOMBjK1asmO4vq6mrq/tn4Dkg4S+L+tv9aPLk&#13;&#10;yTOA1rq6uneBo/q7YJGgbEtgDaHjxdN+f2egstPybZHp9L1QFQMPFxUVtWK6e1+aNGnSHGA+YHex&#13;&#10;/RPAkXvvvfcTLS0t1wAxf/kewPj+KFgkCD0NrDgwEzjCv28Dv1+2bNlbq1evfrWxsfEjTBdGtk8c&#13;&#10;cIYMGTJz7dq1v25ra/tuNBq9wl8X67RdrtcymUwUyALnArcCP+j7ckWC0dPAijQ3N+8MlPv3raVL&#13;&#10;l06srq6+p6Ki4rTKysqb6+rqLgIO65sy81Zkw4YNpXT8HV6cN2/ehLVr1w7BTFsAiG/cuLEU2ACc&#13;&#10;CDwNXAhcVV9ff0NpaendmBbq88BNmLOJInmpx9MaLMtygbZO9z8E3gPe22uvvWZg5hI919tF5rH0&#13;&#10;xIkTn8KEEcAHyWTyUeBdTKsJYNn06dOfxITay0Cyubn5zJKSkubx48dfCDzgb7cYqCH4cUmRPrOj&#13;&#10;87B2wgyYH1VfXz9+woQJF/VCTYWkCTgr534bMKPTNm8Bx/m3VwLnl5SUdPd4HjkHFZF8s71H44xl&#13;&#10;We6KFSuubG1tfWfWrFn/M2HChHuAVG8WJ5uw2PLJjWHAOGA05m07InlnewMr6nlevKqq6r6ioqIL&#13;&#10;dt9990V0fTZLes+vgbcx7zvsyuHAof760/urKJH+tN3jHdlsNgLUA69XVFRcPnfu3H9FR/a+NKGl&#13;&#10;pWUfuu/Gz8S8vecbwI39VpVIP9rRAdr2VtXj48ePrwcu2MHHk+6lY7GYR8dgvEjB6XFgtba2FpFz&#13;&#10;dG9ubi4hZ4Z6LBa77+233/4xZiKpiEiv6+lZQq+srOwcOq671FpTUzMDmJezzePTp09vBJp7sT4R&#13;&#10;kf/X08DKAm/m3G+jY2Jju9XAU71RlIhIVzTJUERCQ4ElIqGhwBKR0FBgiUhoKLBEJDQUWCISGgos&#13;&#10;EQkNBZaIhIYCS0RCQ4ElIqGhwBKR0FBgiUhoKLBEJDQUWCISGmEMrAjmQ0N1GWCRArOjH/MVhCLg&#13;&#10;J57n7RyPxx3gKvTRViIFIYwtrBbgpHg8vtxxnMuBnwVdkIj0jzAGFsA7wEm2ba9wXfcS4IagCxKR&#13;&#10;vhfWwALzoa1HWZa11nGcnwCXYbqLIpKnwhxYAO8BR9u2vcpxnOuBe4IuSET6TtgDC+B1TPdwteM4&#13;&#10;pwN3opaWSF7Kh8ACeAU40rbtpY7jfBe4HoWWSN7Jl8ACM6Z1iG3bjY7jXIS6hyJ5J58CC6AeONS2&#13;&#10;7fmu654O3AIkAq5JRHpJvgUWQB1wlmVZn6fT6fOBS4IuSER6Rz4GFpju4UmJRKLJ87xrgCuCLkhE&#13;&#10;dly+BhbAC8Bx8Xi8xXGca4Hzgy5IRHZMPgcWwEvAMbZtN6XT6VuAHwddkIhsv3wPLIAXgRMTicQG&#13;&#10;13VvBC4PuiAR2T6FEFhguofHWpbVnE6nrwO+HXRBIrLtCiWwwHQPT04kEq2u694DfC/ogkRk2xRS&#13;&#10;YAE8A5xsWVar53m3YC5NE8ZrgokUpEILLICngVOi0ajnuu6lwE+AWMA1iUgPFGJgATwVjUZPsiyr&#13;&#10;xXXda4Gbgy5IRLauUAMLTEtrhmVZrY7jfB/4t6ALEpEtK+TAAngKONm27VbXde9FZw9FBrRCDyww&#13;&#10;La1To9GoB9yGzh6KDFgKLOOJWCx2RltbW8x13duAU4MuSEQ2p8Dq8EgsFvtmNBptc133d8C3gi5I&#13;&#10;RDalwNrUo7FY7NRoNNoG/Bp1D0UGFAXW5h6LxWLfVPdQZOBRYHWtvXvo+d1DhZbIAKDA6t6jsVjs&#13;&#10;TP/23WjKg0jgFFhb9rBlWd9xXbfY87y7gGODLkikkCmwtu5ey7LOBiKO4/wRuDbogkQKlQKrZ34T&#13;&#10;j8f/PZvN4nnepcAxQRckUogUWD33i0QicX4mk4k5jvMEMCPogkQKjQJr29xq2/ZZ/u27gW8GWItI&#13;&#10;wVFgbbuZtm2fm06nB2E+XfqQoAsSKRQKrO1zZyKR+IHruom2trZn0ZiWSL9QYG2/2yzLOq+trS0G&#13;&#10;3I+6hyJ9ToG1Y+6wbfvCdDpdjrqHIn1OgbXjblb3UKR/KLB6R2738D7gpKALEslHCqzec4dt25c5&#13;&#10;jjME+A2wT9AFieQbBVbvusG27V+5rjsI+DOQDLogkXyiwOp9F1mWdaPjOFXAY8BBQRckki8UWH3j&#13;&#10;Mtu2r3ccZzTwInBo0AWJ5AMFVt9oA67wu4cJ4CE0EC+ywxRYfesiy7KuTKfTFcBdwNSgCxIJMwVW&#13;&#10;37sukUhc6bruYOCvwMFBFyQSVgqs/nGdZVmXO45TAvwOODrogkTCSIHVf35m2/YN6XS6CjO5VN1D&#13;&#10;kW2kwOpflyUSiWtc1x0K/C/qHopsEwVW/7vasqzbHMcpxVwEcFLQBYmEhQIrGBfatn2z4zg1wDPA&#13;&#10;LkEXJBIGCqxgeJjQ+o3rujsDLwB7BlyTyIDXH4FVChT1w/OE0dmWZd2XTqfHA48A44MuSGQg683A&#13;&#10;igBjgS/kLPtRQ0PD3NbW1reA8l58rnyRAc5NJBL3Oo6zJ/Ac6h6KdKs3Ayvx6aefPg9c6N//d+CA&#13;&#10;UaNGpYqKiv4CtPbic+UTB/iubdv3u647BngJvfdQpEvxXnys2GeffTZs5MiRyzFzjA4ATsS8IGXL&#13;&#10;MsC/WZaVSafT30okEvdjLrdcF2xZIgNLb7awRmQymRhQDHwHOB2F1bZo7x7e4zjOSOAVYEqwJYkM&#13;&#10;LL0ZWNVAtrW19STgZaCpFx+7UDjAObZt3+A4zmDMQPyXA65JZMDo1cDasGHDoKKiojeAR3OWlwJH&#13;&#10;AVf18vPlqwzmelr3ptPpscADwAQgHWxZIsHrzTGs3fzv93daPgYoAUYCFp1eeNlsFsyY12DgbH/b&#13;&#10;FszlWOJAGXCmv/kC4A/+NnsAX/WXvwBsAD7DfD7g9jzGq8BKYB1wPDDUr/VeTNAW+48R8R/7Qb/m&#13;&#10;EuCILTwGmOthrQNc4Nt+Pd09xhtALXBBIpGwHcc5w7btN4CIZVktiBSwSDLZa5cdv3j16tVnV1RU&#13;&#10;TAY2dlpXjGlhXc2mZwuvzmQyV0Wj0Wv8dbIpG5iZTqdPyWazFBUVrQNGs/nvV6Qg9GYX7Y6Kioqp&#13;&#10;dP1iymBaF5rasG0c4KxEIvFIJBIB00IdFmxJIsHpzcBqBtZ3sXwEcBywN+ZUfawXn7MQpDGh9X46&#13;&#10;nS4FnsB0s0UKTn8Mgo/zPO9CoAIzRmX3w3PmGwdoAEin0/sCM9n0HQUiBaE3B92780Y8HtfF6nZc&#13;&#10;Ih6Pp2Ox2Juu6/6zZVnPA18B1gRcl0i/0TSD8IhmzSnVUyzL+qPneZMw7z1U91AKhgIrRNra2izg&#13;&#10;c+C0eDz+tOd5UzHdQ71hWgqCAitEIpFIFjNFpBU4JR6PP+267kHA2+jKpVIAFFjhk/W/t2C6h097&#13;&#10;nleJmRG/X3BlifQ9BVa4tWBaWn/2PG8fzIz6soBrEukzCqzwawFmxOPxFzzPG4+5RvzogGsS6RMK&#13;&#10;rPzwOXByPB7/i+d5XwJ+g5mwK5JXFFj5Yz1wQjwef8nzvK8Dz6LuoeQZBVZ+aQKO97uH+6HuoeQZ&#13;&#10;BVb++f/uoeM4XwLuxLwtSiT0FFj5aT1wgm3br7uuezjwFPqoNckDCqz81QQca1nWK47j/BMmtEYG&#13;&#10;XJPIDlFg5bfVwMm2bb/uOM7XMVdgVfdQQkuBlf9WAsfYtv2W4zhHo+6hhJgCqzCsAY6ybbu9e/g0&#13;&#10;sFfANYlsMwVW4WjvHr6bTqe/BvyW/rkemkivUWAVlpXANxOJxFzHcSZjPj1IY1oSGgqswlMPHGbb&#13;&#10;9ruO4xwF3Ib5qDGRAU+BVZg+Bo6wbfsDx3FOAR5H3UMJAQVW4VoJHG7bdsp13a+i7qGEgAKrsH0C&#13;&#10;nGxZlrqHEgoKLFnGpt3DR4IuSKQ7CiyBju7hu67rHgo8CuwUcE0im1FgSbtPgFMty5rjOM7JwC3o&#13;&#10;eloywCiwJNdC4Bu2bdc7jnMW6h7KAKPAks6WY957uNxxnMOBX6EpDzJAKLCkK/MwY1oLHcf5ISa0&#13;&#10;RAKnI6d052/AKbZtP+667vcty6oAvgNs7OHPlwFHYz709UnA67R+OHA4MB94CzPIfyRQjjmQrgVe&#13;&#10;ARp2bDckn6iFJVtSCxxmWdYKx3FmADcBpT382empVOrBVCr1e2BKF+uvT6VSvwV+6N+flkqlHlq9&#13;&#10;evUFjuOctWLFiusWL178HnD8Du+F5A0FlmzNPMylaT52HOccYGYPf6549913X5RMJl8Fjum0btzC&#13;&#10;hQuPqampWUjHJ1lb0Wg0U1FRcYpt2/tVVVVNHDNmzA3vvPPOY8A+vbMrEnYKLOmJ94Cv27b9d9d1&#13;&#10;jwfupwctrVgs1gb8vKmp6QigKmfVITU1Ne8OHz78PcD2l7UHV4n/vRX472nTpj0FXA9Ednw3JOwU&#13;&#10;WNJT9cAMy7LmO45zJj3oHqbT6QTwRiaTiQLf9hfbmBbXz4Fmtv4/+MKCBQum0hFkUsAUWLIt/g4c&#13;&#10;atv2Ur97+ABbuNyyH1Qby8vL/+q67lH+4jObmppGAq/TsxDy1q9fX05HS0wKmAJLttVi4BDbtj/y&#13;&#10;PO84YHJ3G2az2QjmTPTdjY2NVcAY4LiysrLX/E168v+329ixYxdgPgWoHDgfmLQjOyDhpcCS7VEP&#13;&#10;nBWPx68GUlvZtgj4W3V19SvALc3NzVXArVvYviXn9riPPvrovPLy8v/GTIs4ATgC+OJ21i0hp3lY&#13;&#10;sr1m+V/dibW2thbRMVj++1Qq9WQymbwN+MhfZtPR1Yv6XcjTgOnAPvPmzTth4sSJfwLu9rd5BHDR&#13;&#10;gbZgKbCkr6wZO3bs+0Cbf/+Dfffd933g2ZxtFgIJ//aSyZMnz165cuXRAKWlpRsnTJhwNaY11n4G&#13;&#10;sRkTcG5fFy8DkwJL+sprmBns7eGytKioaBqbhs2ldLTAPkwkEtNGjBgRx4Rcd6GUxkx5kAKkwJK+&#13;&#10;kmXz0Ol8v/PbdbwuluWaAhyAGedahHn7kBQQBZaEyYnZbHYfgEgksgYFVsFRYEmY/CQS0YT3Qqaz&#13;&#10;LSISGgosEQkNBZaIhIYCS0RCQ4ElIqGhwBKR0FBgiUhoKLBEJDQUWCISGgosEQkNBZaIhIYCS0RC&#13;&#10;Q4ElIqGhwBKR0FBgiUhoKLBEJDQUWCISGgosEQkNBZaIhIYCS0RCQ4ElIqGhwBKR0FBgiUhoKLBE&#13;&#10;JDQUWCISGgosEQkNBZaIhIYCS0RCQ4ElIqGhwBKR0FBgiUhoKLBEJDQUWCISGgMlsJygCwiBNv/7&#13;&#10;xkCrEAlQPODntyORCMBE4CvBljLgDctmsxHgEBRaQcgC7wOfB11IIQs6sF6LRCLlwAzP804PuJYB&#13;&#10;LZPJAOC67jN+yEs/i8fjXwZeC7qOQhZ0YD3vf30ej8enB1yLyJZkgNVBF1Hogg6sdpcGXYCIDHwD&#13;&#10;ZdBdRGSrFFgiEhoKLBEJDQWWiISGAmtgGwf8EzCp0/IS4IvAoC5+JgHsAezUt6XJABYHdgOGBV1I&#13;&#10;b1NgDUxFwGPAb4HvZjKZe4BngUp//dGzZ8+eDTwMdJ6U9cva2trZwGn9VewAFwOOA/4LuAKYHGAt&#13;&#10;Y4GfAcV9+BwR4MGGhoa/Ag9iDm7tyoDTgand/Oxo4EzMgXJAUmANTOesW7duT+BE4IxoNHpoOp2u&#13;&#10;BG701w8ZPnz4ZwsXLpwO7Jvzc2MbGxu/MWLEiJXAkH6ueSAaDfylqanpP4ChwNTFixc/iwkNqx+e&#13;&#10;//vA3jn3BwE75zz32f5Xbxrb0NBwwKhRo84Afsimb3ubnEqlHpw7d+5f6Dq4/zOVSt0PXNLLNfWa&#13;&#10;gTIPSzpEgEMHDx58KfCJv2xdIpG4vamp6cKysjKASHV19d+AtZi3NM32tzu4srLyFWA4pmVRyKKY&#13;&#10;FmqsrKxsf6AFYMyYMQemUqnXk8nkEuDubXi8GB3v5+yp44EGoM6//z6mhdPuUMzfe1vq2JpdRo0a&#13;&#10;9THwahfr4uXl5esTiUQa+A5wbs66nTzPG5tMJl+m66GGAUEtrIGn1PO8oXT8k7erj0Qi2Zz7EeB2&#13;&#10;4GA6jtgHAXdi/q6F/v6dibNmzToYuA4/rHxvJJPJV4Gj/Pt7APfT0XUaBDxBR7fpZEz3fCbwEqbV&#13;&#10;0u57mBf9rcCf/McZjvnd31BfX79XNpu9BHgA+AKwK3AL5u/zvQULFhy0fPnyKcCTmNb0BcCFOY+/&#13;&#10;E3AfZjwq1zHAU36dzwDnYRof+2cymWvnzZu3B/A0JhBzRUpKSpp33333J1tbW6ex6f/IOfF4/E3g&#13;&#10;bTZtfR7jP8/jwJ+BU7ew/zMxY6vtDvJ/7l7M8MWB/vJLgB/0YD83o8AagNra2mJs3kKyXNfN/UdK&#13;&#10;ACnHcaqAb2BaWmOAWf66XEP7qNSBbBe/JfGPLtbVNzc3j/ZvD1+0aNFhdLxIE7NmzTqSjvHCScBz&#13;&#10;wI+Ah+rr66+kYzA7WVtbezPwHnD9nDlzTgBOwbxR+uHddtvtH5FI5E+YF/QqYNi6deu+BtjAn8eO&#13;&#10;Hfvh6NGjFwC/AN4A/rFs2bKL6fh7nbBkyZJDgcbc/VqwYME9wFzgMuD3qVTqduCrwPxoNPrkqFGj&#13;&#10;PgFuAmo773hra2sRcHc6nU4A0/zFOy1duvQCTHC20RFkO8+fP/9ezMHzMuCdDz/88A5Mt7bz/l9X&#13;&#10;V1d3AvBTf93oDRs23O4/5o+A2kWLFv0BM363Yf78+VdhxtS6288uKbAGno2JROJTTAjl+pdBgwZt&#13;&#10;8G9HMIGWtW371XXr1t2AeXtT+xtzo5j3vsWAX2EGnAvtb12ayWSidH3pIretra19OKStpKSkGRMy&#13;&#10;ANnS0tKNmN8fmIH63wKtQKqysrIRqPbXRadMmfILTMvi7UmTJs0E9vTXzbEsaxUwB3gXcIGs/1wR&#13;&#10;YDGmy78SeBNYATxn23Ya+Jb/GMfvuuuubwPNObVfPHbs2Gcxf++PgJnJZPIxTGtqPTCnrKxsPeZ/&#13;&#10;YdVmO24OegvLy8v/AFzvLz7IX/4mJlDafxcXjxs37hngamA+cM0ee+zxPKZF13n/39l7773vSqfT&#13;&#10;Y/11Z2/cuLEU+BCoAepXrlw5ApgCPLVu3brB/u3u9rNLhfZPHAZZ4CH/CHQWcABw5vz588+xLOsh&#13;&#10;fxs7k8m0t6LuWLhwYc2yZcv2AH7tL0tguggRzJF7FeaoXkjW+5fj6Wp6x7CysrK1/u2I39Vuf5Fm&#13;&#10;Ot0/AnO27WrgIv+F1j6WlcUETjuHTVu3MbY8uB9n05a0N3LkyLcw4RNbtWrVOOB3nX6mBhN2uRYB&#13;&#10;I/3bdjabjW7leW3gudra2gMx4XtkTU3NnYDn19S+71091xJgF//2ZvvveV77gWCo/7s6G/g2cGQy&#13;&#10;mbwf+AxomDp16iuYViErV64c38V+dkmD7gPTw+PGjRu6YsWKqyzLchOJRHr06NHLMd2+V4BPo9Ho&#13;&#10;XH/bhfvtt9+tmKPrcn/ZR5gjtofpznR3Gjuffex3e6Ziuk/tihsaGpKjRo16wr+/3nVdm44WVdRv&#13;&#10;bbhAcSqV+lMymbwXf+yqqqrqPTZ93eTejtDxYgfTIMi931kk53nbPbBmzZpbhw4dOmP48OGfYLpU&#13;&#10;uVZguv65JgALtvA8nRUBtbvssstS4JqWlpZ9i4uL/6VTXd09Vw2bjq/m7n80Z5x1o//4uQP7uW70&#13;&#10;PO+6eDz+9xEjRjSw+X52SS2sgeu2qqqqicOGDZteVlY2qaSkZD/MXKzbgP9l09PhFwP/kXP/HOAe&#13;&#10;/3YGc+Rv7YeaB5L6ZDJ5w5w5c27DjL9MA85Yv379e/F43AMub9+urKzsc8yYzzTg9ubm5hLMi7b9&#13;&#10;9VGKaVX8sra2dgrmQADmhd95XDG3hbUBOAMTmuUAOY8N0NTY2Lg/sA9mjhbAi0OHDp1dV1d3F2bA&#13;&#10;uvOZyV9+8MEHJ2G6c3sC56VSqWMxg+wA8ZaWlu7mecX8bloccIYNG/bzVCr1r8XFxUvouHROgo55&#13;&#10;Yjf5z/VTTCjetHjx4gOAO7rZf9vfP4A7GxsbK4FrMb+7PTFdyQp//UsAdXV193Wzn13vQHV19da3&#13;&#10;kqB4dJzhymCmL/wRM51hS3/gDObIXg5cs2HDhsNt2x6KOQPU+Yiez14eOXJkFnOV1sOAPYuKimYV&#13;&#10;FRUNjUaj0zBTDj4uKiqajzlLtz9QV11dvQB4C1hSXV09D9gP+BLQWF1d/Q7m97gWc9av3v8CM1C/&#13;&#10;2l8Pprt0GGau3KtAc1FR0UjgBczf7+NBgwbVYLpGacy0B4DixYsXn1xdXf1TOqa2tFtVWVm5HNNt&#13;&#10;PBDYpbq6+hr/MQHKLMsqBl5k89bdTqNHj67C/A9tBBZVV1dPwJzFnOdvMxozhPAG8Jn/XIdjzviV&#13;&#10;Dxky5KfA3/xtO+//yJKSEhdzYF03ePDg2cCx/u/uK5jgf9Hf12w0Gt1n8eLFB1RXV1+Jac1tVSSZ&#13;&#10;TPZkOwmnYsw/WhbTxXmdbZ9LlC9y51HtCtze0NCw56hRo/YG1vXg5zt39/rSuatXr/5hRUXFXpgX&#13;&#10;d9h1N4dtZmNj40GVlZUT6OHnOiiwpJDtihn387ayXX8qXbNmTe3QoUP/i96dUDrQlNXX1y8ZP378&#13;&#10;jzFzsHpEXUIpZOsYeF3k0uLi4ixmKoUbdDF9qHTYsGFrMGdge7yfamGJSGjoLKGIhIYCS0RCQ4El&#13;&#10;IqGhwBKR0FBgiUhoKLBEJDQUWCISGgosEQmN/wMZH2aUYYGLeAAAAABJRU5ErkJgglBLAQItABQA&#13;&#10;BgAIAAAAIQCxgme2CgEAABMCAAATAAAAAAAAAAAAAAAAAAAAAABbQ29udGVudF9UeXBlc10ueG1s&#13;&#10;UEsBAi0AFAAGAAgAAAAhADj9If/WAAAAlAEAAAsAAAAAAAAAAAAAAAAAOwEAAF9yZWxzLy5yZWxz&#13;&#10;UEsBAi0AFAAGAAgAAAAhAJyIsCyrAwAALg0AAA4AAAAAAAAAAAAAAAAAOgIAAGRycy9lMm9Eb2Mu&#13;&#10;eG1sUEsBAi0AFAAGAAgAAAAhAC5s8ADFAAAApQEAABkAAAAAAAAAAAAAAAAAEQYAAGRycy9fcmVs&#13;&#10;cy9lMm9Eb2MueG1sLnJlbHNQSwECLQAUAAYACAAAACEAHOy2jeYAAAAPAQAADwAAAAAAAAAAAAAA&#13;&#10;AAANBwAAZHJzL2Rvd25yZXYueG1sUEsBAi0ACgAAAAAAAAAhAEB7ktSFHwAAhR8AABQAAAAAAAAA&#13;&#10;AAAAAAAAIAgAAGRycy9tZWRpYS9pbWFnZTEucG5nUEsBAi0ACgAAAAAAAAAhAJ6jrmktGwAALRsA&#13;&#10;ABQAAAAAAAAAAAAAAAAA1ycAAGRycy9tZWRpYS9pbWFnZTIucG5nUEsFBgAAAAAHAAcAvgEAADZD&#13;&#10;AAAAAA==&#13;&#10;">
                <v:shape id="Picture 24" o:spid="_x0000_s1027" type="#_x0000_t75" style="position:absolute;left:4719;top:727;width:2880;height:2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dPoxAAAAOAAAAAPAAAAZHJzL2Rvd25yZXYueG1sRI9Pi8Iw&#13;&#10;FMTvgt8hPGFvmrqVRatRRBG8ePDf/dG8NsXmpTTZWr/9RhD2MjAM8xtmteltLTpqfeVYwXSSgCDO&#13;&#10;na64VHC7HsZzED4ga6wdk4IXedish4MVZto9+UzdJZQiQthnqMCE0GRS+tyQRT9xDXHMCtdaDNG2&#13;&#10;pdQtPiPc1vI7SX6kxYrjgsGGdobyx+XXKpidm8frfk3RnIrpoph5yduuU+pr1O+XUbZLEIH68N/4&#13;&#10;II5aQZrC+1A8A3L9BwAA//8DAFBLAQItABQABgAIAAAAIQDb4fbL7gAAAIUBAAATAAAAAAAAAAAA&#13;&#10;AAAAAAAAAABbQ29udGVudF9UeXBlc10ueG1sUEsBAi0AFAAGAAgAAAAhAFr0LFu/AAAAFQEAAAsA&#13;&#10;AAAAAAAAAAAAAAAAHwEAAF9yZWxzLy5yZWxzUEsBAi0AFAAGAAgAAAAhAGkx0+jEAAAA4A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v:shape id="Picture 23" o:spid="_x0000_s1028" type="#_x0000_t75" style="position:absolute;left:1800;top:727;width:2880;height:2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4PhygAAAOAAAAAPAAAAZHJzL2Rvd25yZXYueG1sRI9Ba8JA&#13;&#10;FITvBf/D8gQvRTdaqxJdpVVSCz3V9NLbI/tMgtm3S3bV1F/vFgq9DAzDfMOsNp1pxIVaX1tWMB4l&#13;&#10;IIgLq2suFXzl2XABwgdkjY1lUvBDHjbr3sMKU22v/EmXQyhFhLBPUUEVgkul9EVFBv3IOuKYHW1r&#13;&#10;METbllK3eI1w08hJksykwZrjQoWOthUVp8PZKNiP3Tabuuz1MT/dbD77eO7e5t9KDfrdbhnlZQki&#13;&#10;UBf+G3+Id63gaQq/h+IZkOs7AAAA//8DAFBLAQItABQABgAIAAAAIQDb4fbL7gAAAIUBAAATAAAA&#13;&#10;AAAAAAAAAAAAAAAAAABbQ29udGVudF9UeXBlc10ueG1sUEsBAi0AFAAGAAgAAAAhAFr0LFu/AAAA&#13;&#10;FQEAAAsAAAAAAAAAAAAAAAAAHwEAAF9yZWxzLy5yZWxzUEsBAi0AFAAGAAgAAAAhAB9Tg+HKAAAA&#13;&#10;4AAAAA8AAAAAAAAAAAAAAAAABwIAAGRycy9kb3ducmV2LnhtbFBLBQYAAAAAAwADALcAAAD+AgAA&#13;&#10;AAA=&#13;&#10;">
                  <v:imagedata r:id="rId1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2A058D9" wp14:editId="2C7D4657">
            <wp:simplePos x="0" y="0"/>
            <wp:positionH relativeFrom="page">
              <wp:posOffset>4869815</wp:posOffset>
            </wp:positionH>
            <wp:positionV relativeFrom="paragraph">
              <wp:posOffset>396490</wp:posOffset>
            </wp:positionV>
            <wp:extent cx="1992811" cy="1414272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11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Draw a money market graph showing equilibrium interest rate (r</w:t>
      </w:r>
      <w:r>
        <w:rPr>
          <w:position w:val="-2"/>
          <w:sz w:val="14"/>
        </w:rPr>
        <w:t>1</w:t>
      </w:r>
      <w:r>
        <w:t xml:space="preserve">) </w:t>
      </w:r>
      <w:r>
        <w:rPr>
          <w:sz w:val="24"/>
        </w:rPr>
        <w:t>and equilibrium quantity</w:t>
      </w:r>
      <w:r>
        <w:rPr>
          <w:spacing w:val="-6"/>
          <w:sz w:val="24"/>
        </w:rPr>
        <w:t xml:space="preserve"> </w:t>
      </w:r>
      <w:r>
        <w:rPr>
          <w:sz w:val="24"/>
        </w:rPr>
        <w:t>(QM</w:t>
      </w:r>
      <w:r>
        <w:rPr>
          <w:sz w:val="24"/>
          <w:vertAlign w:val="subscript"/>
        </w:rPr>
        <w:t>1</w:t>
      </w:r>
      <w:r>
        <w:rPr>
          <w:sz w:val="24"/>
        </w:rPr>
        <w:t>).</w:t>
      </w:r>
    </w:p>
    <w:p w14:paraId="52515286" w14:textId="77777777" w:rsidR="00D105E5" w:rsidRDefault="00D105E5" w:rsidP="00D105E5">
      <w:pPr>
        <w:tabs>
          <w:tab w:val="left" w:pos="3652"/>
          <w:tab w:val="left" w:pos="6765"/>
        </w:tabs>
        <w:spacing w:before="149"/>
        <w:ind w:left="840"/>
        <w:rPr>
          <w:i/>
          <w:sz w:val="24"/>
        </w:rPr>
      </w:pPr>
      <w:r>
        <w:rPr>
          <w:i/>
          <w:sz w:val="24"/>
        </w:rPr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  <w:r>
        <w:rPr>
          <w:i/>
          <w:sz w:val="24"/>
        </w:rPr>
        <w:tab/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  <w:r>
        <w:rPr>
          <w:i/>
          <w:sz w:val="24"/>
        </w:rPr>
        <w:tab/>
        <w:t>Question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</w:p>
    <w:p w14:paraId="14D7AF61" w14:textId="77777777" w:rsidR="00D105E5" w:rsidRDefault="00D105E5" w:rsidP="00D105E5">
      <w:pPr>
        <w:pStyle w:val="BodyText"/>
        <w:rPr>
          <w:i/>
          <w:sz w:val="26"/>
        </w:rPr>
      </w:pPr>
    </w:p>
    <w:p w14:paraId="316FE7C4" w14:textId="77777777" w:rsidR="00D105E5" w:rsidRDefault="00D105E5" w:rsidP="00D105E5">
      <w:pPr>
        <w:pStyle w:val="BodyText"/>
        <w:rPr>
          <w:i/>
          <w:sz w:val="22"/>
        </w:rPr>
      </w:pPr>
    </w:p>
    <w:p w14:paraId="2D1B27A4" w14:textId="77777777" w:rsidR="00D105E5" w:rsidRDefault="00D105E5" w:rsidP="00D105E5">
      <w:pPr>
        <w:pStyle w:val="ListParagraph"/>
        <w:numPr>
          <w:ilvl w:val="1"/>
          <w:numId w:val="1"/>
        </w:numPr>
        <w:tabs>
          <w:tab w:val="left" w:pos="840"/>
        </w:tabs>
        <w:ind w:right="767"/>
        <w:rPr>
          <w:sz w:val="24"/>
        </w:rPr>
      </w:pPr>
      <w:r>
        <w:rPr>
          <w:sz w:val="24"/>
        </w:rPr>
        <w:t xml:space="preserve">Using the money market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question 1, show and explain what</w:t>
      </w:r>
      <w:r>
        <w:rPr>
          <w:spacing w:val="-18"/>
          <w:sz w:val="24"/>
        </w:rPr>
        <w:t xml:space="preserve"> </w:t>
      </w:r>
      <w:r>
        <w:rPr>
          <w:sz w:val="24"/>
        </w:rPr>
        <w:t>will happen to equilibrium interest rate if the money supply increases by</w:t>
      </w:r>
      <w:r>
        <w:rPr>
          <w:spacing w:val="-18"/>
          <w:sz w:val="24"/>
        </w:rPr>
        <w:t xml:space="preserve"> </w:t>
      </w:r>
      <w:r>
        <w:rPr>
          <w:sz w:val="24"/>
        </w:rPr>
        <w:t>10%?</w:t>
      </w:r>
    </w:p>
    <w:p w14:paraId="05CC8577" w14:textId="77777777" w:rsidR="00D105E5" w:rsidRDefault="00D105E5" w:rsidP="00D105E5">
      <w:pPr>
        <w:pStyle w:val="BodyText"/>
      </w:pPr>
    </w:p>
    <w:p w14:paraId="1228D344" w14:textId="77777777" w:rsidR="00D105E5" w:rsidRDefault="00D105E5" w:rsidP="00D105E5">
      <w:pPr>
        <w:ind w:left="840"/>
        <w:rPr>
          <w:i/>
          <w:sz w:val="24"/>
        </w:rPr>
      </w:pPr>
      <w:r>
        <w:rPr>
          <w:i/>
          <w:sz w:val="24"/>
        </w:rPr>
        <w:t>If the money supply increases by 10%, the short-run interest rate falls.</w:t>
      </w:r>
    </w:p>
    <w:p w14:paraId="433D918C" w14:textId="77777777" w:rsidR="00D105E5" w:rsidRDefault="00D105E5" w:rsidP="00D105E5">
      <w:pPr>
        <w:pStyle w:val="BodyText"/>
        <w:rPr>
          <w:i/>
        </w:rPr>
      </w:pPr>
    </w:p>
    <w:p w14:paraId="2C058A64" w14:textId="77777777" w:rsidR="00D105E5" w:rsidRDefault="00D105E5" w:rsidP="00D105E5">
      <w:pPr>
        <w:pStyle w:val="ListParagraph"/>
        <w:numPr>
          <w:ilvl w:val="1"/>
          <w:numId w:val="1"/>
        </w:numPr>
        <w:tabs>
          <w:tab w:val="left" w:pos="840"/>
        </w:tabs>
        <w:ind w:right="128"/>
        <w:rPr>
          <w:sz w:val="24"/>
        </w:rPr>
      </w:pPr>
      <w:r>
        <w:rPr>
          <w:sz w:val="24"/>
        </w:rPr>
        <w:t>According to money neutrality, how will this change in the money supply impact the</w:t>
      </w:r>
      <w:r>
        <w:rPr>
          <w:spacing w:val="-23"/>
          <w:sz w:val="24"/>
        </w:rPr>
        <w:t xml:space="preserve"> </w:t>
      </w:r>
      <w:r>
        <w:rPr>
          <w:sz w:val="24"/>
        </w:rPr>
        <w:t>long run aggregate price</w:t>
      </w:r>
      <w:r>
        <w:rPr>
          <w:spacing w:val="-3"/>
          <w:sz w:val="24"/>
        </w:rPr>
        <w:t xml:space="preserve"> </w:t>
      </w:r>
      <w:r>
        <w:rPr>
          <w:sz w:val="24"/>
        </w:rPr>
        <w:t>level?</w:t>
      </w:r>
    </w:p>
    <w:p w14:paraId="6B9AF2B2" w14:textId="77777777" w:rsidR="00D105E5" w:rsidRDefault="00D105E5" w:rsidP="00D105E5">
      <w:pPr>
        <w:pStyle w:val="BodyText"/>
      </w:pPr>
    </w:p>
    <w:p w14:paraId="325D84BC" w14:textId="77777777" w:rsidR="00D105E5" w:rsidRDefault="00D105E5" w:rsidP="00D105E5">
      <w:pPr>
        <w:ind w:left="839"/>
        <w:rPr>
          <w:i/>
          <w:sz w:val="24"/>
        </w:rPr>
      </w:pPr>
      <w:r>
        <w:rPr>
          <w:i/>
          <w:sz w:val="24"/>
        </w:rPr>
        <w:t>According to money neutrality, the aggregate price level rises by 10% in the long-run.</w:t>
      </w:r>
    </w:p>
    <w:p w14:paraId="48B9F3B1" w14:textId="77777777" w:rsidR="00D105E5" w:rsidRDefault="00D105E5" w:rsidP="00D105E5">
      <w:pPr>
        <w:pStyle w:val="BodyText"/>
        <w:rPr>
          <w:i/>
        </w:rPr>
      </w:pPr>
    </w:p>
    <w:p w14:paraId="20C6AD83" w14:textId="77777777" w:rsidR="00D105E5" w:rsidRDefault="00D105E5" w:rsidP="00D105E5">
      <w:pPr>
        <w:pStyle w:val="ListParagraph"/>
        <w:numPr>
          <w:ilvl w:val="1"/>
          <w:numId w:val="1"/>
        </w:numPr>
        <w:tabs>
          <w:tab w:val="left" w:pos="840"/>
        </w:tabs>
        <w:ind w:right="362"/>
        <w:rPr>
          <w:sz w:val="24"/>
        </w:rPr>
      </w:pPr>
      <w:r>
        <w:rPr>
          <w:sz w:val="24"/>
        </w:rPr>
        <w:t xml:space="preserve">Using the money market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question 1, show and explain why the</w:t>
      </w:r>
      <w:r>
        <w:rPr>
          <w:spacing w:val="-20"/>
          <w:sz w:val="24"/>
        </w:rPr>
        <w:t xml:space="preserve"> </w:t>
      </w:r>
      <w:r>
        <w:rPr>
          <w:sz w:val="24"/>
        </w:rPr>
        <w:t>price level you identified in question 3 will impact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market.</w:t>
      </w:r>
    </w:p>
    <w:p w14:paraId="00FB36C3" w14:textId="77777777" w:rsidR="00D105E5" w:rsidRDefault="00D105E5" w:rsidP="00D105E5">
      <w:pPr>
        <w:pStyle w:val="BodyText"/>
      </w:pPr>
    </w:p>
    <w:p w14:paraId="407084D9" w14:textId="77777777" w:rsidR="00D105E5" w:rsidRDefault="00D105E5" w:rsidP="00D105E5">
      <w:pPr>
        <w:ind w:left="839" w:right="187"/>
        <w:rPr>
          <w:i/>
          <w:sz w:val="24"/>
        </w:rPr>
      </w:pPr>
      <w:r>
        <w:rPr>
          <w:i/>
          <w:sz w:val="24"/>
        </w:rPr>
        <w:t>When aggregate prices rise by 10%, households will increase their demand for money by 10%. When money supply and demand shift to the right by 10%, the long-run equilibrium interest rate returns 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position w:val="-2"/>
          <w:sz w:val="14"/>
        </w:rPr>
        <w:t>1</w:t>
      </w:r>
      <w:r>
        <w:rPr>
          <w:i/>
          <w:sz w:val="24"/>
        </w:rPr>
        <w:t>.</w:t>
      </w:r>
    </w:p>
    <w:p w14:paraId="6488E682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4CD"/>
    <w:multiLevelType w:val="hybridMultilevel"/>
    <w:tmpl w:val="999EBF82"/>
    <w:lvl w:ilvl="0" w:tplc="6FC4470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657A5AD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2" w:tplc="475C18EC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63DC81CC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0270E49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6D20A70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ACCFEA2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18CA3EF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1D5A47FE"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5"/>
    <w:rsid w:val="00564A5E"/>
    <w:rsid w:val="009E1324"/>
    <w:rsid w:val="00D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43D5"/>
  <w15:chartTrackingRefBased/>
  <w15:docId w15:val="{469386C9-101A-6940-9E74-1A37AF9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E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105E5"/>
    <w:pPr>
      <w:spacing w:before="77"/>
      <w:ind w:left="40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5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05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5E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105E5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2019-08-07T16:08:00Z</dcterms:created>
  <dcterms:modified xsi:type="dcterms:W3CDTF">2019-08-07T16:08:00Z</dcterms:modified>
</cp:coreProperties>
</file>