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8141" w14:textId="77777777" w:rsidR="001051B9" w:rsidRDefault="001051B9" w:rsidP="001051B9">
      <w:pPr>
        <w:ind w:firstLine="720"/>
        <w:rPr>
          <w:sz w:val="18"/>
        </w:rPr>
      </w:pPr>
      <w:r>
        <w:rPr>
          <w:sz w:val="18"/>
        </w:rPr>
        <w:t>Name _</w:t>
      </w:r>
      <w:bookmarkStart w:id="0" w:name="_GoBack"/>
      <w:bookmarkEnd w:id="0"/>
      <w:r>
        <w:rPr>
          <w:sz w:val="18"/>
        </w:rPr>
        <w:t>_________________</w:t>
      </w:r>
    </w:p>
    <w:p w14:paraId="30E78576" w14:textId="77777777" w:rsidR="001051B9" w:rsidRDefault="001051B9" w:rsidP="001051B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CF7DA9B" w14:textId="77777777" w:rsidR="001051B9" w:rsidRDefault="001051B9" w:rsidP="001051B9">
      <w:pPr>
        <w:rPr>
          <w:sz w:val="18"/>
        </w:rPr>
      </w:pPr>
    </w:p>
    <w:p w14:paraId="0B8A44E1" w14:textId="77777777" w:rsidR="001051B9" w:rsidRDefault="001051B9" w:rsidP="001051B9">
      <w:pPr>
        <w:jc w:val="center"/>
        <w:rPr>
          <w:b/>
          <w:sz w:val="20"/>
        </w:rPr>
      </w:pPr>
      <w:r>
        <w:rPr>
          <w:b/>
          <w:sz w:val="20"/>
        </w:rPr>
        <w:t>How Does the Law Affect You?</w:t>
      </w:r>
    </w:p>
    <w:p w14:paraId="528113AD" w14:textId="77777777" w:rsidR="001051B9" w:rsidRDefault="001051B9" w:rsidP="001051B9">
      <w:pPr>
        <w:jc w:val="center"/>
        <w:rPr>
          <w:b/>
          <w:sz w:val="20"/>
        </w:rPr>
      </w:pPr>
    </w:p>
    <w:p w14:paraId="3CDCA692" w14:textId="77777777" w:rsidR="001051B9" w:rsidRDefault="001051B9" w:rsidP="001051B9">
      <w:pPr>
        <w:rPr>
          <w:sz w:val="20"/>
        </w:rPr>
      </w:pPr>
      <w:r>
        <w:rPr>
          <w:b/>
          <w:sz w:val="20"/>
        </w:rPr>
        <w:t xml:space="preserve">Directions. </w:t>
      </w:r>
      <w:r>
        <w:rPr>
          <w:sz w:val="20"/>
        </w:rPr>
        <w:t>Brainstorm a list of ten daily activities. In your group discuss and determine how the group members daily activities are affected by law, is the law a federal, state, or local law, what the reason for the law might be, and should the law be changed and why.</w:t>
      </w:r>
    </w:p>
    <w:p w14:paraId="77EEF6E4" w14:textId="77777777" w:rsidR="001051B9" w:rsidRDefault="001051B9" w:rsidP="001051B9">
      <w:pPr>
        <w:rPr>
          <w:sz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00"/>
        <w:gridCol w:w="1620"/>
        <w:gridCol w:w="922"/>
        <w:gridCol w:w="2768"/>
        <w:gridCol w:w="2970"/>
      </w:tblGrid>
      <w:tr w:rsidR="001051B9" w:rsidRPr="003672D0" w14:paraId="2C143FE4" w14:textId="77777777" w:rsidTr="009841FB">
        <w:tc>
          <w:tcPr>
            <w:tcW w:w="2700" w:type="dxa"/>
            <w:shd w:val="clear" w:color="auto" w:fill="auto"/>
          </w:tcPr>
          <w:p w14:paraId="2582907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Activity</w:t>
            </w:r>
          </w:p>
        </w:tc>
        <w:tc>
          <w:tcPr>
            <w:tcW w:w="1620" w:type="dxa"/>
            <w:shd w:val="clear" w:color="auto" w:fill="auto"/>
          </w:tcPr>
          <w:p w14:paraId="1CEC5CED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Affected by Law?</w:t>
            </w:r>
          </w:p>
        </w:tc>
        <w:tc>
          <w:tcPr>
            <w:tcW w:w="922" w:type="dxa"/>
            <w:shd w:val="clear" w:color="auto" w:fill="auto"/>
          </w:tcPr>
          <w:p w14:paraId="32B5BF1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Federal, State, or Local Law?</w:t>
            </w:r>
          </w:p>
        </w:tc>
        <w:tc>
          <w:tcPr>
            <w:tcW w:w="2768" w:type="dxa"/>
            <w:shd w:val="clear" w:color="auto" w:fill="auto"/>
          </w:tcPr>
          <w:p w14:paraId="0170009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Reasons for the Law</w:t>
            </w:r>
          </w:p>
        </w:tc>
        <w:tc>
          <w:tcPr>
            <w:tcW w:w="2970" w:type="dxa"/>
            <w:shd w:val="clear" w:color="auto" w:fill="auto"/>
          </w:tcPr>
          <w:p w14:paraId="40D4502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Should the Law be Changed? Why?</w:t>
            </w:r>
          </w:p>
        </w:tc>
      </w:tr>
      <w:tr w:rsidR="001051B9" w:rsidRPr="003672D0" w14:paraId="5440C00E" w14:textId="77777777" w:rsidTr="009841FB">
        <w:tc>
          <w:tcPr>
            <w:tcW w:w="2700" w:type="dxa"/>
            <w:shd w:val="clear" w:color="auto" w:fill="auto"/>
          </w:tcPr>
          <w:p w14:paraId="1FE3CA9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1.</w:t>
            </w:r>
          </w:p>
          <w:p w14:paraId="00E00EF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EAB338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78E5CB44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2B3DEA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970D6D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8F02A0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089933B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58E210DB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73AD73E7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68" w:type="dxa"/>
            <w:shd w:val="clear" w:color="auto" w:fill="auto"/>
          </w:tcPr>
          <w:p w14:paraId="604456A8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14:paraId="38BD610B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20D32A9E" w14:textId="77777777" w:rsidTr="009841FB">
        <w:tc>
          <w:tcPr>
            <w:tcW w:w="2700" w:type="dxa"/>
            <w:shd w:val="clear" w:color="auto" w:fill="auto"/>
          </w:tcPr>
          <w:p w14:paraId="5314C9D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2.</w:t>
            </w:r>
          </w:p>
          <w:p w14:paraId="5F909832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92B9480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7ECC04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0992C1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F3D9FC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A27C0A8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3216B05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2B76F19D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0D1FD3E1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68" w:type="dxa"/>
            <w:shd w:val="clear" w:color="auto" w:fill="auto"/>
          </w:tcPr>
          <w:p w14:paraId="191008ED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14:paraId="173329B1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17BF930F" w14:textId="77777777" w:rsidTr="009841FB">
        <w:tc>
          <w:tcPr>
            <w:tcW w:w="2700" w:type="dxa"/>
            <w:shd w:val="clear" w:color="auto" w:fill="auto"/>
          </w:tcPr>
          <w:p w14:paraId="6016B588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3.</w:t>
            </w:r>
          </w:p>
          <w:p w14:paraId="623EFCD8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576CD8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59B76C7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CC8E27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71A4521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7EDD6A8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A50BB9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563900B8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63DD7885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68" w:type="dxa"/>
            <w:shd w:val="clear" w:color="auto" w:fill="auto"/>
          </w:tcPr>
          <w:p w14:paraId="426572D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14:paraId="48F2700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76138B5F" w14:textId="77777777" w:rsidTr="009841FB">
        <w:tc>
          <w:tcPr>
            <w:tcW w:w="2700" w:type="dxa"/>
            <w:shd w:val="clear" w:color="auto" w:fill="auto"/>
          </w:tcPr>
          <w:p w14:paraId="2B795ED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4.</w:t>
            </w:r>
          </w:p>
          <w:p w14:paraId="6A39623B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367A6DB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1D0D29D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32C9A8B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3131813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5337EA9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32F45C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67948921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485DACC6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68" w:type="dxa"/>
            <w:shd w:val="clear" w:color="auto" w:fill="auto"/>
          </w:tcPr>
          <w:p w14:paraId="4CBA1673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14:paraId="19FC108C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47900265" w14:textId="77777777" w:rsidTr="009841FB">
        <w:tc>
          <w:tcPr>
            <w:tcW w:w="2700" w:type="dxa"/>
            <w:shd w:val="clear" w:color="auto" w:fill="auto"/>
          </w:tcPr>
          <w:p w14:paraId="66D6A46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5.</w:t>
            </w:r>
          </w:p>
          <w:p w14:paraId="536E355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6026690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5256F1D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8248C5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5D28D98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32D9D1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7EFF95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1C3D0F65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6D84542B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68" w:type="dxa"/>
            <w:shd w:val="clear" w:color="auto" w:fill="auto"/>
          </w:tcPr>
          <w:p w14:paraId="089DF95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970" w:type="dxa"/>
            <w:shd w:val="clear" w:color="auto" w:fill="auto"/>
          </w:tcPr>
          <w:p w14:paraId="2F721B59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</w:tbl>
    <w:p w14:paraId="7AB8A718" w14:textId="77777777" w:rsidR="001051B9" w:rsidRPr="000712AE" w:rsidRDefault="001051B9" w:rsidP="001051B9">
      <w:pPr>
        <w:rPr>
          <w:sz w:val="20"/>
        </w:rPr>
      </w:pPr>
    </w:p>
    <w:p w14:paraId="18EF2BB9" w14:textId="77777777" w:rsidR="001051B9" w:rsidRPr="000712AE" w:rsidRDefault="001051B9" w:rsidP="001051B9">
      <w:pPr>
        <w:rPr>
          <w:sz w:val="20"/>
        </w:rPr>
      </w:pPr>
    </w:p>
    <w:p w14:paraId="2A6D102E" w14:textId="77777777" w:rsidR="001051B9" w:rsidRPr="000712AE" w:rsidRDefault="001051B9" w:rsidP="001051B9">
      <w:pPr>
        <w:rPr>
          <w:sz w:val="20"/>
        </w:rPr>
      </w:pPr>
    </w:p>
    <w:p w14:paraId="3512827D" w14:textId="77777777" w:rsidR="001051B9" w:rsidRPr="000712AE" w:rsidRDefault="001051B9" w:rsidP="001051B9">
      <w:pPr>
        <w:rPr>
          <w:sz w:val="20"/>
        </w:rPr>
      </w:pPr>
    </w:p>
    <w:p w14:paraId="2224BDB8" w14:textId="77777777" w:rsidR="001051B9" w:rsidRPr="000712AE" w:rsidRDefault="001051B9" w:rsidP="001051B9">
      <w:pPr>
        <w:rPr>
          <w:sz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1620"/>
        <w:gridCol w:w="990"/>
        <w:gridCol w:w="2700"/>
        <w:gridCol w:w="2790"/>
      </w:tblGrid>
      <w:tr w:rsidR="001051B9" w:rsidRPr="003672D0" w14:paraId="1863F18F" w14:textId="77777777" w:rsidTr="009841FB">
        <w:tc>
          <w:tcPr>
            <w:tcW w:w="2520" w:type="dxa"/>
            <w:shd w:val="clear" w:color="auto" w:fill="auto"/>
          </w:tcPr>
          <w:p w14:paraId="768EFA2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Activity</w:t>
            </w:r>
          </w:p>
        </w:tc>
        <w:tc>
          <w:tcPr>
            <w:tcW w:w="1620" w:type="dxa"/>
            <w:shd w:val="clear" w:color="auto" w:fill="auto"/>
          </w:tcPr>
          <w:p w14:paraId="6620BBB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Affected by Law?</w:t>
            </w:r>
          </w:p>
        </w:tc>
        <w:tc>
          <w:tcPr>
            <w:tcW w:w="990" w:type="dxa"/>
            <w:shd w:val="clear" w:color="auto" w:fill="auto"/>
          </w:tcPr>
          <w:p w14:paraId="10CDF87B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Federal, State, Local Law?</w:t>
            </w:r>
          </w:p>
        </w:tc>
        <w:tc>
          <w:tcPr>
            <w:tcW w:w="2700" w:type="dxa"/>
            <w:shd w:val="clear" w:color="auto" w:fill="auto"/>
          </w:tcPr>
          <w:p w14:paraId="48C2457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Reasons for the Law</w:t>
            </w:r>
          </w:p>
        </w:tc>
        <w:tc>
          <w:tcPr>
            <w:tcW w:w="2790" w:type="dxa"/>
            <w:shd w:val="clear" w:color="auto" w:fill="auto"/>
          </w:tcPr>
          <w:p w14:paraId="5FF0150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Should the Law Be Changed? Why?</w:t>
            </w:r>
          </w:p>
        </w:tc>
      </w:tr>
      <w:tr w:rsidR="001051B9" w:rsidRPr="003672D0" w14:paraId="69B216E4" w14:textId="77777777" w:rsidTr="009841FB">
        <w:tc>
          <w:tcPr>
            <w:tcW w:w="2520" w:type="dxa"/>
            <w:shd w:val="clear" w:color="auto" w:fill="auto"/>
          </w:tcPr>
          <w:p w14:paraId="4D36B50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6.</w:t>
            </w:r>
          </w:p>
          <w:p w14:paraId="46CB51E4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1115FD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2965D9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D90992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F50872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F5EEAA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75C0ECD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11B08459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3BD214D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14:paraId="0575382C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7CF8A3D5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63446508" w14:textId="77777777" w:rsidTr="009841FB">
        <w:tc>
          <w:tcPr>
            <w:tcW w:w="2520" w:type="dxa"/>
            <w:shd w:val="clear" w:color="auto" w:fill="auto"/>
          </w:tcPr>
          <w:p w14:paraId="7025140C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7.</w:t>
            </w:r>
          </w:p>
          <w:p w14:paraId="597F0DC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7A40DAEB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51B4FB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3CE4AD8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3C1A03C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D0EE14C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EE606D0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69A02A1C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407C582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14:paraId="7D4DA94D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2764DB78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32B1A152" w14:textId="77777777" w:rsidTr="009841FB">
        <w:tc>
          <w:tcPr>
            <w:tcW w:w="2520" w:type="dxa"/>
            <w:shd w:val="clear" w:color="auto" w:fill="auto"/>
          </w:tcPr>
          <w:p w14:paraId="51E4C6F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8.</w:t>
            </w:r>
          </w:p>
          <w:p w14:paraId="50B1AA2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4AD96B64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1F9B14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33128B0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96C0852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708812E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2F49C49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3C08AAC1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338B8149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14:paraId="09EB98D3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2E529F2F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0B53EBE8" w14:textId="77777777" w:rsidTr="009841FB">
        <w:tc>
          <w:tcPr>
            <w:tcW w:w="2520" w:type="dxa"/>
            <w:shd w:val="clear" w:color="auto" w:fill="auto"/>
          </w:tcPr>
          <w:p w14:paraId="6386990F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9.</w:t>
            </w:r>
          </w:p>
          <w:p w14:paraId="3DAABF39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5A76C15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8E38245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B0940DE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5D0A808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76F0B87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BE0B041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45D661FD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4C79FF7A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14:paraId="7F4AB99E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70BFDB7B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  <w:tr w:rsidR="001051B9" w:rsidRPr="003672D0" w14:paraId="7ED854B4" w14:textId="77777777" w:rsidTr="009841FB">
        <w:tc>
          <w:tcPr>
            <w:tcW w:w="2520" w:type="dxa"/>
            <w:shd w:val="clear" w:color="auto" w:fill="auto"/>
          </w:tcPr>
          <w:p w14:paraId="2D8DDE40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  <w:r w:rsidRPr="003672D0">
              <w:rPr>
                <w:b/>
                <w:sz w:val="20"/>
                <w:lang w:bidi="ar-SA"/>
              </w:rPr>
              <w:t>10.</w:t>
            </w:r>
          </w:p>
          <w:p w14:paraId="36941537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9FEC242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D6F51AA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629CD1FA" w14:textId="77777777" w:rsidR="001051B9" w:rsidRPr="003672D0" w:rsidRDefault="001051B9" w:rsidP="009841FB">
            <w:pPr>
              <w:ind w:left="-720" w:firstLine="720"/>
              <w:rPr>
                <w:b/>
                <w:sz w:val="20"/>
                <w:lang w:bidi="ar-SA"/>
              </w:rPr>
            </w:pPr>
          </w:p>
          <w:p w14:paraId="35306154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1C129083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  <w:p w14:paraId="0F3E9F86" w14:textId="77777777" w:rsidR="001051B9" w:rsidRPr="003672D0" w:rsidRDefault="001051B9" w:rsidP="009841FB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14:paraId="707A986A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</w:tcPr>
          <w:p w14:paraId="2A36185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14:paraId="784F8E00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14:paraId="1F078725" w14:textId="77777777" w:rsidR="001051B9" w:rsidRPr="003672D0" w:rsidRDefault="001051B9" w:rsidP="009841FB">
            <w:pPr>
              <w:rPr>
                <w:sz w:val="20"/>
                <w:lang w:bidi="ar-SA"/>
              </w:rPr>
            </w:pPr>
          </w:p>
        </w:tc>
      </w:tr>
    </w:tbl>
    <w:p w14:paraId="4C367B6B" w14:textId="77777777" w:rsidR="001051B9" w:rsidRPr="000712AE" w:rsidRDefault="001051B9" w:rsidP="001051B9">
      <w:pPr>
        <w:rPr>
          <w:sz w:val="20"/>
        </w:rPr>
      </w:pPr>
    </w:p>
    <w:p w14:paraId="6129A5CA" w14:textId="77777777" w:rsidR="001051B9" w:rsidRPr="000712AE" w:rsidRDefault="001051B9" w:rsidP="001051B9">
      <w:pPr>
        <w:rPr>
          <w:sz w:val="20"/>
        </w:rPr>
      </w:pPr>
    </w:p>
    <w:p w14:paraId="15CA2222" w14:textId="77777777" w:rsidR="001051B9" w:rsidRPr="000712AE" w:rsidRDefault="001051B9" w:rsidP="001051B9">
      <w:pPr>
        <w:rPr>
          <w:sz w:val="20"/>
        </w:rPr>
      </w:pPr>
    </w:p>
    <w:p w14:paraId="068C2D79" w14:textId="77777777" w:rsidR="001051B9" w:rsidRPr="000712AE" w:rsidRDefault="001051B9" w:rsidP="001051B9">
      <w:pPr>
        <w:rPr>
          <w:sz w:val="20"/>
        </w:rPr>
      </w:pPr>
    </w:p>
    <w:p w14:paraId="4AB93A7F" w14:textId="77777777" w:rsidR="001051B9" w:rsidRPr="000712AE" w:rsidRDefault="001051B9" w:rsidP="001051B9">
      <w:pPr>
        <w:rPr>
          <w:sz w:val="20"/>
        </w:rPr>
      </w:pPr>
    </w:p>
    <w:p w14:paraId="3F05F52D" w14:textId="77777777" w:rsidR="001051B9" w:rsidRPr="000712AE" w:rsidRDefault="001051B9" w:rsidP="001051B9">
      <w:pPr>
        <w:rPr>
          <w:sz w:val="20"/>
        </w:rPr>
      </w:pPr>
    </w:p>
    <w:p w14:paraId="629B8D6C" w14:textId="77777777" w:rsidR="001051B9" w:rsidRPr="000712AE" w:rsidRDefault="001051B9" w:rsidP="001051B9">
      <w:pPr>
        <w:rPr>
          <w:sz w:val="20"/>
        </w:rPr>
      </w:pPr>
    </w:p>
    <w:p w14:paraId="048D4C6B" w14:textId="77777777" w:rsidR="001051B9" w:rsidRPr="000712AE" w:rsidRDefault="001051B9" w:rsidP="001051B9">
      <w:pPr>
        <w:rPr>
          <w:sz w:val="20"/>
        </w:rPr>
      </w:pPr>
    </w:p>
    <w:p w14:paraId="74C8604A" w14:textId="687B3F23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B9"/>
    <w:rsid w:val="001051B9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DACF"/>
  <w15:chartTrackingRefBased/>
  <w15:docId w15:val="{6ED2972E-F797-AD43-9D80-87F9F6D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2019-07-23T00:12:00Z</dcterms:created>
  <dcterms:modified xsi:type="dcterms:W3CDTF">2019-07-23T00:12:00Z</dcterms:modified>
</cp:coreProperties>
</file>