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8E06" w14:textId="77777777" w:rsidR="00087EFA" w:rsidRDefault="00087EFA" w:rsidP="00087EFA">
      <w:pPr>
        <w:spacing w:before="60"/>
        <w:ind w:left="2878"/>
        <w:rPr>
          <w:b/>
          <w:sz w:val="28"/>
        </w:rPr>
      </w:pPr>
      <w:r>
        <w:rPr>
          <w:b/>
          <w:sz w:val="28"/>
        </w:rPr>
        <w:t>Trade Barriers</w:t>
      </w:r>
    </w:p>
    <w:p w14:paraId="729B74A9" w14:textId="77777777" w:rsidR="00087EFA" w:rsidRDefault="00087EFA" w:rsidP="00087EFA">
      <w:pPr>
        <w:pStyle w:val="BodyText"/>
        <w:spacing w:before="8"/>
        <w:rPr>
          <w:b/>
          <w:sz w:val="27"/>
        </w:rPr>
      </w:pPr>
    </w:p>
    <w:p w14:paraId="50D77A98" w14:textId="77777777" w:rsidR="00087EFA" w:rsidRDefault="00087EFA" w:rsidP="00087EFA">
      <w:pPr>
        <w:ind w:left="120"/>
        <w:rPr>
          <w:sz w:val="24"/>
        </w:rPr>
      </w:pPr>
      <w:r>
        <w:rPr>
          <w:sz w:val="24"/>
        </w:rPr>
        <w:t>Answer the following questions.</w:t>
      </w:r>
    </w:p>
    <w:p w14:paraId="7586F527" w14:textId="77777777" w:rsidR="00087EFA" w:rsidRDefault="00087EFA" w:rsidP="00087EFA">
      <w:pPr>
        <w:pStyle w:val="BodyText"/>
        <w:rPr>
          <w:sz w:val="24"/>
        </w:rPr>
      </w:pPr>
    </w:p>
    <w:p w14:paraId="5577D480" w14:textId="77777777" w:rsidR="00087EFA" w:rsidRDefault="00087EFA" w:rsidP="00087EFA">
      <w:pPr>
        <w:pStyle w:val="ListParagraph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Show on a correctly labeled graph and explain what will happen in the market for wood if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14:paraId="71200BBD" w14:textId="77777777" w:rsidR="00087EFA" w:rsidRDefault="00087EFA" w:rsidP="00087EFA">
      <w:pPr>
        <w:ind w:left="479"/>
        <w:rPr>
          <w:sz w:val="24"/>
        </w:rPr>
      </w:pPr>
      <w:r>
        <w:rPr>
          <w:sz w:val="24"/>
        </w:rPr>
        <w:t>U.S. places a tariff on foreign wood.</w:t>
      </w:r>
    </w:p>
    <w:p w14:paraId="756F384F" w14:textId="77777777" w:rsidR="00087EFA" w:rsidRDefault="00087EFA" w:rsidP="00087EFA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1C7945A" wp14:editId="50930148">
                <wp:simplePos x="0" y="0"/>
                <wp:positionH relativeFrom="page">
                  <wp:posOffset>1500505</wp:posOffset>
                </wp:positionH>
                <wp:positionV relativeFrom="paragraph">
                  <wp:posOffset>144780</wp:posOffset>
                </wp:positionV>
                <wp:extent cx="1454150" cy="1318260"/>
                <wp:effectExtent l="0" t="0" r="6350" b="254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318260"/>
                          <a:chOff x="2363" y="228"/>
                          <a:chExt cx="2290" cy="2076"/>
                        </a:xfrm>
                      </wpg:grpSpPr>
                      <wps:wsp>
                        <wps:cNvPr id="17" name="Line 16"/>
                        <wps:cNvCnPr>
                          <a:cxnSpLocks/>
                        </wps:cNvCnPr>
                        <wps:spPr bwMode="auto">
                          <a:xfrm>
                            <a:off x="2373" y="228"/>
                            <a:ext cx="0" cy="20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/>
                        </wps:cNvCnPr>
                        <wps:spPr bwMode="auto">
                          <a:xfrm>
                            <a:off x="2373" y="2294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0A4EC" id="Group 14" o:spid="_x0000_s1026" style="position:absolute;margin-left:118.15pt;margin-top:11.4pt;width:114.5pt;height:103.8pt;z-index:251662336;mso-wrap-distance-left:0;mso-wrap-distance-right:0;mso-position-horizontal-relative:page" coordorigin="2363,228" coordsize="2290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">
                <v:line id="Line 16" o:spid="_x0000_s1027" style="position:absolute;visibility:visible;mso-wrap-style:square" from="2373,228" to="2373,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" strokeweight="1pt">
                  <o:lock v:ext="edit" shapetype="f"/>
                </v:line>
                <v:line id="Line 15" o:spid="_x0000_s1028" style="position:absolute;visibility:visible;mso-wrap-style:square" from="2373,2294" to="4653,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2A51706" wp14:editId="0271224A">
                <wp:simplePos x="0" y="0"/>
                <wp:positionH relativeFrom="page">
                  <wp:posOffset>3556000</wp:posOffset>
                </wp:positionH>
                <wp:positionV relativeFrom="paragraph">
                  <wp:posOffset>190500</wp:posOffset>
                </wp:positionV>
                <wp:extent cx="2776855" cy="122110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1221105"/>
                          <a:chOff x="5600" y="300"/>
                          <a:chExt cx="4373" cy="1923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0" y="300"/>
                            <a:ext cx="4373" cy="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5744" y="310"/>
                            <a:ext cx="11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53B14" w14:textId="77777777" w:rsidR="00087EFA" w:rsidRDefault="00087EFA" w:rsidP="00087EF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Explanation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1706" id="Group 11" o:spid="_x0000_s1026" style="position:absolute;margin-left:280pt;margin-top:15pt;width:218.65pt;height:96.15pt;z-index:251663360;mso-wrap-distance-left:0;mso-wrap-distance-right:0;mso-position-horizontal-relative:page" coordorigin="5600,300" coordsize="4373,19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600;top:300;width:4373;height:19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744;top:310;width:118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BC53B14" w14:textId="77777777" w:rsidR="00087EFA" w:rsidRDefault="00087EFA" w:rsidP="00087EF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Explanation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D02935" w14:textId="77777777" w:rsidR="00087EFA" w:rsidRDefault="00087EFA" w:rsidP="00087EFA">
      <w:pPr>
        <w:pStyle w:val="BodyText"/>
        <w:rPr>
          <w:sz w:val="37"/>
        </w:rPr>
      </w:pPr>
    </w:p>
    <w:p w14:paraId="3AC9AF7F" w14:textId="77777777" w:rsidR="00087EFA" w:rsidRDefault="00087EFA" w:rsidP="00087EFA">
      <w:pPr>
        <w:pStyle w:val="ListParagraph"/>
        <w:numPr>
          <w:ilvl w:val="0"/>
          <w:numId w:val="2"/>
        </w:numPr>
        <w:tabs>
          <w:tab w:val="left" w:pos="480"/>
        </w:tabs>
        <w:ind w:right="121"/>
        <w:rPr>
          <w:sz w:val="24"/>
        </w:rPr>
      </w:pPr>
      <w:r>
        <w:rPr>
          <w:sz w:val="24"/>
        </w:rPr>
        <w:t>Show on a correctly labeled graph and explain how the tariffs on foreign goods would</w:t>
      </w:r>
      <w:r>
        <w:rPr>
          <w:spacing w:val="-20"/>
          <w:sz w:val="24"/>
        </w:rPr>
        <w:t xml:space="preserve"> </w:t>
      </w:r>
      <w:r>
        <w:rPr>
          <w:sz w:val="24"/>
        </w:rPr>
        <w:t>impact the international value of the U.S.</w:t>
      </w:r>
      <w:r>
        <w:rPr>
          <w:spacing w:val="-2"/>
          <w:sz w:val="24"/>
        </w:rPr>
        <w:t xml:space="preserve"> </w:t>
      </w:r>
      <w:r>
        <w:rPr>
          <w:sz w:val="24"/>
        </w:rPr>
        <w:t>dollar.</w:t>
      </w:r>
    </w:p>
    <w:p w14:paraId="665E5B6C" w14:textId="77777777" w:rsidR="00087EFA" w:rsidRDefault="00087EFA" w:rsidP="00087EF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93D33F2" wp14:editId="4BFE9432">
                <wp:simplePos x="0" y="0"/>
                <wp:positionH relativeFrom="page">
                  <wp:posOffset>1652905</wp:posOffset>
                </wp:positionH>
                <wp:positionV relativeFrom="paragraph">
                  <wp:posOffset>150495</wp:posOffset>
                </wp:positionV>
                <wp:extent cx="1454150" cy="1318260"/>
                <wp:effectExtent l="0" t="0" r="6350" b="254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318260"/>
                          <a:chOff x="2603" y="237"/>
                          <a:chExt cx="2290" cy="2076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2613" y="237"/>
                            <a:ext cx="0" cy="20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2613" y="2303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F8F7C" id="Group 8" o:spid="_x0000_s1026" style="position:absolute;margin-left:130.15pt;margin-top:11.85pt;width:114.5pt;height:103.8pt;z-index:251664384;mso-wrap-distance-left:0;mso-wrap-distance-right:0;mso-position-horizontal-relative:page" coordorigin="2603,237" coordsize="2290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">
                <v:line id="Line 10" o:spid="_x0000_s1027" style="position:absolute;visibility:visible;mso-wrap-style:square" from="2613,237" to="2613,2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" strokeweight="1pt">
                  <o:lock v:ext="edit" shapetype="f"/>
                </v:line>
                <v:line id="Line 9" o:spid="_x0000_s1028" style="position:absolute;visibility:visible;mso-wrap-style:square" from="2613,2303" to="4893,2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00882560" wp14:editId="020E73E0">
                <wp:simplePos x="0" y="0"/>
                <wp:positionH relativeFrom="page">
                  <wp:posOffset>3553460</wp:posOffset>
                </wp:positionH>
                <wp:positionV relativeFrom="paragraph">
                  <wp:posOffset>196850</wp:posOffset>
                </wp:positionV>
                <wp:extent cx="2777490" cy="122110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1221105"/>
                          <a:chOff x="5596" y="310"/>
                          <a:chExt cx="4374" cy="1923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5" y="309"/>
                            <a:ext cx="4374" cy="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/>
                        </wps:cNvSpPr>
                        <wps:spPr bwMode="auto">
                          <a:xfrm>
                            <a:off x="5739" y="320"/>
                            <a:ext cx="11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93B74" w14:textId="77777777" w:rsidR="00087EFA" w:rsidRDefault="00087EFA" w:rsidP="00087EF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Explanation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82560" id="Group 5" o:spid="_x0000_s1029" style="position:absolute;margin-left:279.8pt;margin-top:15.5pt;width:218.7pt;height:96.15pt;z-index:251665408;mso-wrap-distance-left:0;mso-wrap-distance-right:0;mso-position-horizontal-relative:page" coordorigin="5596,310" coordsize="4374,19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">
                <v:shape id="Picture 7" o:spid="_x0000_s1030" type="#_x0000_t75" style="position:absolute;left:5595;top:309;width:4374;height:19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Text Box 6" o:spid="_x0000_s1031" type="#_x0000_t202" style="position:absolute;left:5739;top:320;width:118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D193B74" w14:textId="77777777" w:rsidR="00087EFA" w:rsidRDefault="00087EFA" w:rsidP="00087EF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Explanation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E63898" w14:textId="77777777" w:rsidR="00087EFA" w:rsidRDefault="00087EFA" w:rsidP="00087EFA">
      <w:pPr>
        <w:pStyle w:val="BodyText"/>
        <w:spacing w:before="4"/>
        <w:rPr>
          <w:sz w:val="36"/>
        </w:rPr>
      </w:pPr>
    </w:p>
    <w:p w14:paraId="3715EA73" w14:textId="77777777" w:rsidR="00087EFA" w:rsidRDefault="00087EFA" w:rsidP="00087EFA">
      <w:pPr>
        <w:pStyle w:val="ListParagraph"/>
        <w:numPr>
          <w:ilvl w:val="0"/>
          <w:numId w:val="2"/>
        </w:numPr>
        <w:tabs>
          <w:tab w:val="left" w:pos="480"/>
        </w:tabs>
        <w:ind w:right="818"/>
        <w:rPr>
          <w:sz w:val="24"/>
        </w:rPr>
      </w:pPr>
      <w:r>
        <w:rPr>
          <w:sz w:val="24"/>
        </w:rPr>
        <w:t>Suppose instead that the United States imposes a quota on wood. Show on a correctly labeled graph how the market for wood will be</w:t>
      </w:r>
      <w:r>
        <w:rPr>
          <w:spacing w:val="-4"/>
          <w:sz w:val="24"/>
        </w:rPr>
        <w:t xml:space="preserve"> </w:t>
      </w:r>
      <w:r>
        <w:rPr>
          <w:sz w:val="24"/>
        </w:rPr>
        <w:t>impacted.</w:t>
      </w:r>
    </w:p>
    <w:p w14:paraId="5ECFFF57" w14:textId="77777777" w:rsidR="00087EFA" w:rsidRDefault="00087EFA" w:rsidP="00087EF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7F7FFAFD" wp14:editId="6BCCC476">
                <wp:simplePos x="0" y="0"/>
                <wp:positionH relativeFrom="page">
                  <wp:posOffset>1567815</wp:posOffset>
                </wp:positionH>
                <wp:positionV relativeFrom="paragraph">
                  <wp:posOffset>156210</wp:posOffset>
                </wp:positionV>
                <wp:extent cx="1454150" cy="1318260"/>
                <wp:effectExtent l="0" t="0" r="6350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318260"/>
                          <a:chOff x="2469" y="246"/>
                          <a:chExt cx="2290" cy="2076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2479" y="246"/>
                            <a:ext cx="0" cy="20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/>
                        </wps:cNvCnPr>
                        <wps:spPr bwMode="auto">
                          <a:xfrm>
                            <a:off x="2479" y="2311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D834B" id="Group 2" o:spid="_x0000_s1026" style="position:absolute;margin-left:123.45pt;margin-top:12.3pt;width:114.5pt;height:103.8pt;z-index:251666432;mso-wrap-distance-left:0;mso-wrap-distance-right:0;mso-position-horizontal-relative:page" coordorigin="2469,246" coordsize="2290,2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">
                <v:line id="Line 4" o:spid="_x0000_s1027" style="position:absolute;visibility:visible;mso-wrap-style:square" from="2479,246" to="2479,2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" strokeweight="1pt">
                  <o:lock v:ext="edit" shapetype="f"/>
                </v:line>
                <v:line id="Line 3" o:spid="_x0000_s1028" style="position:absolute;visibility:visible;mso-wrap-style:square" from="2479,2311" to="4759,2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&#13;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C8383F8" w14:textId="77777777" w:rsidR="00087EFA" w:rsidRDefault="00087EFA" w:rsidP="00087EFA">
      <w:pPr>
        <w:pStyle w:val="BodyText"/>
        <w:spacing w:before="7"/>
        <w:rPr>
          <w:sz w:val="35"/>
        </w:rPr>
      </w:pPr>
    </w:p>
    <w:p w14:paraId="0C6AB95B" w14:textId="77777777" w:rsidR="00087EFA" w:rsidRDefault="00087EFA" w:rsidP="00087EFA">
      <w:pPr>
        <w:pStyle w:val="ListParagraph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Who are the winners and losers when tariffs are imposed on foreign</w:t>
      </w:r>
      <w:r>
        <w:rPr>
          <w:spacing w:val="-8"/>
          <w:sz w:val="24"/>
        </w:rPr>
        <w:t xml:space="preserve"> </w:t>
      </w:r>
      <w:r>
        <w:rPr>
          <w:sz w:val="24"/>
        </w:rPr>
        <w:t>goods?</w:t>
      </w:r>
    </w:p>
    <w:p w14:paraId="7555A010" w14:textId="77777777" w:rsidR="00087EFA" w:rsidRDefault="00087EFA" w:rsidP="00087EFA">
      <w:pPr>
        <w:rPr>
          <w:sz w:val="24"/>
        </w:rPr>
        <w:sectPr w:rsidR="00087EFA">
          <w:pgSz w:w="12240" w:h="15840"/>
          <w:pgMar w:top="1380" w:right="1340" w:bottom="1160" w:left="1320" w:header="0" w:footer="975" w:gutter="0"/>
          <w:cols w:space="720"/>
        </w:sectPr>
      </w:pPr>
    </w:p>
    <w:p w14:paraId="7C18BB98" w14:textId="5D3A3254" w:rsidR="00087EFA" w:rsidRDefault="00087EFA" w:rsidP="00087EFA">
      <w:pPr>
        <w:pStyle w:val="Heading1"/>
        <w:spacing w:before="260"/>
        <w:ind w:right="2840" w:hanging="1186"/>
      </w:pPr>
      <w:r>
        <w:lastRenderedPageBreak/>
        <w:t>Barriers Answer Key</w:t>
      </w:r>
    </w:p>
    <w:p w14:paraId="5BE1A509" w14:textId="77777777" w:rsidR="00087EFA" w:rsidRDefault="00087EFA" w:rsidP="00087EFA">
      <w:pPr>
        <w:pStyle w:val="BodyText"/>
        <w:spacing w:before="8"/>
        <w:rPr>
          <w:b/>
          <w:sz w:val="27"/>
        </w:rPr>
      </w:pPr>
    </w:p>
    <w:p w14:paraId="7A853CFB" w14:textId="77777777" w:rsidR="00087EFA" w:rsidRDefault="00087EFA" w:rsidP="00087EFA">
      <w:pPr>
        <w:pStyle w:val="Heading2"/>
        <w:numPr>
          <w:ilvl w:val="0"/>
          <w:numId w:val="1"/>
        </w:numPr>
        <w:tabs>
          <w:tab w:val="left" w:pos="480"/>
        </w:tabs>
        <w:ind w:right="693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99E0D3" wp14:editId="0F52BF2B">
            <wp:simplePos x="0" y="0"/>
            <wp:positionH relativeFrom="page">
              <wp:posOffset>1139825</wp:posOffset>
            </wp:positionH>
            <wp:positionV relativeFrom="paragraph">
              <wp:posOffset>420536</wp:posOffset>
            </wp:positionV>
            <wp:extent cx="1947543" cy="160273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3" cy="160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Show and explain what will happen in the market for wood if the U.S. places a tariff on foreign</w:t>
      </w:r>
      <w:r>
        <w:rPr>
          <w:spacing w:val="-1"/>
        </w:rPr>
        <w:t xml:space="preserve"> </w:t>
      </w:r>
      <w:r>
        <w:t>wood.</w:t>
      </w:r>
    </w:p>
    <w:p w14:paraId="64816CE8" w14:textId="77777777" w:rsidR="00087EFA" w:rsidRDefault="00087EFA" w:rsidP="00087EFA">
      <w:pPr>
        <w:pStyle w:val="BodyText"/>
        <w:rPr>
          <w:sz w:val="26"/>
        </w:rPr>
      </w:pPr>
    </w:p>
    <w:p w14:paraId="543BE6B5" w14:textId="77777777" w:rsidR="00087EFA" w:rsidRDefault="00087EFA" w:rsidP="00087EFA">
      <w:pPr>
        <w:pStyle w:val="BodyText"/>
        <w:rPr>
          <w:sz w:val="26"/>
        </w:rPr>
      </w:pPr>
    </w:p>
    <w:p w14:paraId="190E9336" w14:textId="77777777" w:rsidR="00087EFA" w:rsidRDefault="00087EFA" w:rsidP="00087EFA">
      <w:pPr>
        <w:spacing w:before="231"/>
        <w:ind w:left="3722" w:right="171"/>
        <w:rPr>
          <w:i/>
          <w:sz w:val="24"/>
        </w:rPr>
      </w:pPr>
      <w:r>
        <w:rPr>
          <w:i/>
          <w:sz w:val="24"/>
        </w:rPr>
        <w:t>Supply shifts left as some producers are not willing or able to pay the tariff increasing price and decreasing quantity.</w:t>
      </w:r>
    </w:p>
    <w:p w14:paraId="5F322FD8" w14:textId="77777777" w:rsidR="00087EFA" w:rsidRDefault="00087EFA" w:rsidP="00087EFA">
      <w:pPr>
        <w:pStyle w:val="BodyText"/>
        <w:rPr>
          <w:i/>
          <w:sz w:val="26"/>
        </w:rPr>
      </w:pPr>
    </w:p>
    <w:p w14:paraId="23625846" w14:textId="77777777" w:rsidR="00087EFA" w:rsidRDefault="00087EFA" w:rsidP="00087EFA">
      <w:pPr>
        <w:pStyle w:val="BodyText"/>
        <w:rPr>
          <w:i/>
          <w:sz w:val="26"/>
        </w:rPr>
      </w:pPr>
    </w:p>
    <w:p w14:paraId="0EE13100" w14:textId="77777777" w:rsidR="00087EFA" w:rsidRDefault="00087EFA" w:rsidP="00087EFA">
      <w:pPr>
        <w:pStyle w:val="BodyText"/>
        <w:rPr>
          <w:i/>
          <w:sz w:val="26"/>
        </w:rPr>
      </w:pPr>
    </w:p>
    <w:p w14:paraId="70218FFC" w14:textId="77777777" w:rsidR="00087EFA" w:rsidRDefault="00087EFA" w:rsidP="00087EFA">
      <w:pPr>
        <w:pStyle w:val="BodyText"/>
        <w:rPr>
          <w:i/>
          <w:sz w:val="26"/>
        </w:rPr>
      </w:pPr>
    </w:p>
    <w:p w14:paraId="529D9F39" w14:textId="77777777" w:rsidR="00087EFA" w:rsidRDefault="00087EFA" w:rsidP="00087EFA">
      <w:pPr>
        <w:pStyle w:val="ListParagraph"/>
        <w:numPr>
          <w:ilvl w:val="0"/>
          <w:numId w:val="1"/>
        </w:numPr>
        <w:tabs>
          <w:tab w:val="left" w:pos="480"/>
        </w:tabs>
        <w:spacing w:before="183"/>
        <w:ind w:right="394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47C9728" wp14:editId="6ABFBEC2">
            <wp:simplePos x="0" y="0"/>
            <wp:positionH relativeFrom="page">
              <wp:posOffset>961389</wp:posOffset>
            </wp:positionH>
            <wp:positionV relativeFrom="paragraph">
              <wp:posOffset>477051</wp:posOffset>
            </wp:positionV>
            <wp:extent cx="2018663" cy="192277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663" cy="1922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Show and explain how the tariffs on foreign goods would impact the international value</w:t>
      </w:r>
      <w:r>
        <w:rPr>
          <w:spacing w:val="-18"/>
          <w:sz w:val="24"/>
        </w:rPr>
        <w:t xml:space="preserve"> </w:t>
      </w:r>
      <w:r>
        <w:rPr>
          <w:sz w:val="24"/>
        </w:rPr>
        <w:t>of the U.S.</w:t>
      </w:r>
      <w:r>
        <w:rPr>
          <w:spacing w:val="-1"/>
          <w:sz w:val="24"/>
        </w:rPr>
        <w:t xml:space="preserve"> </w:t>
      </w:r>
      <w:r>
        <w:rPr>
          <w:sz w:val="24"/>
        </w:rPr>
        <w:t>dollar.</w:t>
      </w:r>
    </w:p>
    <w:p w14:paraId="03F21E1C" w14:textId="77777777" w:rsidR="00087EFA" w:rsidRDefault="00087EFA" w:rsidP="00087EFA">
      <w:pPr>
        <w:pStyle w:val="BodyText"/>
        <w:rPr>
          <w:sz w:val="26"/>
        </w:rPr>
      </w:pPr>
    </w:p>
    <w:p w14:paraId="7A79C7D3" w14:textId="77777777" w:rsidR="00087EFA" w:rsidRDefault="00087EFA" w:rsidP="00087EFA">
      <w:pPr>
        <w:pStyle w:val="BodyText"/>
        <w:spacing w:before="1"/>
      </w:pPr>
    </w:p>
    <w:p w14:paraId="2CF3D793" w14:textId="77777777" w:rsidR="00087EFA" w:rsidRDefault="00087EFA" w:rsidP="00087EFA">
      <w:pPr>
        <w:spacing w:before="1"/>
        <w:ind w:left="3553" w:right="181"/>
        <w:rPr>
          <w:i/>
          <w:sz w:val="24"/>
        </w:rPr>
      </w:pPr>
      <w:r>
        <w:rPr>
          <w:i/>
          <w:sz w:val="24"/>
        </w:rPr>
        <w:t>Because foreign wood is more expensive, there is a decrease in supply of U.S. dollars to the foreign exchange market.</w:t>
      </w:r>
    </w:p>
    <w:p w14:paraId="21A1E7DD" w14:textId="77777777" w:rsidR="00087EFA" w:rsidRDefault="00087EFA" w:rsidP="00087EFA">
      <w:pPr>
        <w:ind w:left="3553"/>
        <w:rPr>
          <w:i/>
          <w:sz w:val="24"/>
        </w:rPr>
      </w:pPr>
      <w:r>
        <w:rPr>
          <w:i/>
          <w:sz w:val="24"/>
        </w:rPr>
        <w:t>This causes the U.S. dollar to appreciate.</w:t>
      </w:r>
    </w:p>
    <w:p w14:paraId="5B48CB5F" w14:textId="77777777" w:rsidR="00087EFA" w:rsidRDefault="00087EFA" w:rsidP="00087EFA">
      <w:pPr>
        <w:pStyle w:val="BodyText"/>
        <w:rPr>
          <w:i/>
          <w:sz w:val="26"/>
        </w:rPr>
      </w:pPr>
    </w:p>
    <w:p w14:paraId="12AEDD4C" w14:textId="77777777" w:rsidR="00087EFA" w:rsidRDefault="00087EFA" w:rsidP="00087EFA">
      <w:pPr>
        <w:pStyle w:val="BodyText"/>
        <w:rPr>
          <w:i/>
          <w:sz w:val="26"/>
        </w:rPr>
      </w:pPr>
    </w:p>
    <w:p w14:paraId="596C61A8" w14:textId="77777777" w:rsidR="00087EFA" w:rsidRDefault="00087EFA" w:rsidP="00087EFA">
      <w:pPr>
        <w:pStyle w:val="BodyText"/>
        <w:rPr>
          <w:i/>
          <w:sz w:val="26"/>
        </w:rPr>
      </w:pPr>
    </w:p>
    <w:p w14:paraId="2DEB5AF3" w14:textId="77777777" w:rsidR="00087EFA" w:rsidRDefault="00087EFA" w:rsidP="00087EFA">
      <w:pPr>
        <w:pStyle w:val="BodyText"/>
        <w:rPr>
          <w:i/>
          <w:sz w:val="26"/>
        </w:rPr>
      </w:pPr>
    </w:p>
    <w:p w14:paraId="390CEBDA" w14:textId="77777777" w:rsidR="00087EFA" w:rsidRDefault="00087EFA" w:rsidP="00087EFA">
      <w:pPr>
        <w:pStyle w:val="BodyText"/>
        <w:rPr>
          <w:i/>
          <w:sz w:val="26"/>
        </w:rPr>
      </w:pPr>
    </w:p>
    <w:p w14:paraId="3FC0E04A" w14:textId="77777777" w:rsidR="00087EFA" w:rsidRDefault="00087EFA" w:rsidP="00087EFA">
      <w:pPr>
        <w:pStyle w:val="BodyText"/>
        <w:spacing w:before="9"/>
        <w:rPr>
          <w:i/>
          <w:sz w:val="37"/>
        </w:rPr>
      </w:pPr>
    </w:p>
    <w:p w14:paraId="65694568" w14:textId="77777777" w:rsidR="00087EFA" w:rsidRDefault="00087EFA" w:rsidP="00087EFA">
      <w:pPr>
        <w:pStyle w:val="ListParagraph"/>
        <w:numPr>
          <w:ilvl w:val="0"/>
          <w:numId w:val="1"/>
        </w:numPr>
        <w:tabs>
          <w:tab w:val="left" w:pos="480"/>
        </w:tabs>
        <w:ind w:right="305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906019A" wp14:editId="567844B7">
            <wp:simplePos x="0" y="0"/>
            <wp:positionH relativeFrom="page">
              <wp:posOffset>2980054</wp:posOffset>
            </wp:positionH>
            <wp:positionV relativeFrom="paragraph">
              <wp:posOffset>330496</wp:posOffset>
            </wp:positionV>
            <wp:extent cx="1828795" cy="168338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5" cy="168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Suppose instead that the United States imposes a quota on wood. Show how the market for wood will be</w:t>
      </w:r>
      <w:r>
        <w:rPr>
          <w:spacing w:val="-1"/>
          <w:sz w:val="24"/>
        </w:rPr>
        <w:t xml:space="preserve"> </w:t>
      </w:r>
      <w:r>
        <w:rPr>
          <w:sz w:val="24"/>
        </w:rPr>
        <w:t>impacted.</w:t>
      </w:r>
    </w:p>
    <w:p w14:paraId="12988E69" w14:textId="77777777" w:rsidR="00087EFA" w:rsidRDefault="00087EFA" w:rsidP="00087EFA">
      <w:pPr>
        <w:pStyle w:val="BodyText"/>
        <w:rPr>
          <w:sz w:val="26"/>
        </w:rPr>
      </w:pPr>
    </w:p>
    <w:p w14:paraId="019C0DA4" w14:textId="77777777" w:rsidR="00087EFA" w:rsidRDefault="00087EFA" w:rsidP="00087EFA">
      <w:pPr>
        <w:pStyle w:val="BodyText"/>
        <w:rPr>
          <w:sz w:val="26"/>
        </w:rPr>
      </w:pPr>
    </w:p>
    <w:p w14:paraId="5AC40898" w14:textId="77777777" w:rsidR="00087EFA" w:rsidRDefault="00087EFA" w:rsidP="00087EFA">
      <w:pPr>
        <w:pStyle w:val="BodyText"/>
        <w:rPr>
          <w:sz w:val="26"/>
        </w:rPr>
      </w:pPr>
    </w:p>
    <w:p w14:paraId="2D8A9C04" w14:textId="77777777" w:rsidR="00087EFA" w:rsidRDefault="00087EFA" w:rsidP="00087EFA">
      <w:pPr>
        <w:pStyle w:val="BodyText"/>
        <w:rPr>
          <w:sz w:val="26"/>
        </w:rPr>
      </w:pPr>
    </w:p>
    <w:p w14:paraId="399020DE" w14:textId="77777777" w:rsidR="00087EFA" w:rsidRDefault="00087EFA" w:rsidP="00087EFA">
      <w:pPr>
        <w:pStyle w:val="BodyText"/>
        <w:rPr>
          <w:sz w:val="26"/>
        </w:rPr>
      </w:pPr>
    </w:p>
    <w:p w14:paraId="6949AF33" w14:textId="77777777" w:rsidR="00087EFA" w:rsidRDefault="00087EFA" w:rsidP="00087EFA">
      <w:pPr>
        <w:pStyle w:val="BodyText"/>
        <w:rPr>
          <w:sz w:val="26"/>
        </w:rPr>
      </w:pPr>
    </w:p>
    <w:p w14:paraId="4AD32D77" w14:textId="77777777" w:rsidR="00087EFA" w:rsidRDefault="00087EFA" w:rsidP="00087EFA">
      <w:pPr>
        <w:pStyle w:val="BodyText"/>
        <w:rPr>
          <w:sz w:val="26"/>
        </w:rPr>
      </w:pPr>
    </w:p>
    <w:p w14:paraId="22840453" w14:textId="77777777" w:rsidR="00087EFA" w:rsidRDefault="00087EFA" w:rsidP="00087EFA">
      <w:pPr>
        <w:pStyle w:val="BodyText"/>
        <w:rPr>
          <w:sz w:val="26"/>
        </w:rPr>
      </w:pPr>
    </w:p>
    <w:p w14:paraId="3DA6B2AD" w14:textId="77777777" w:rsidR="00087EFA" w:rsidRDefault="00087EFA" w:rsidP="00087EFA">
      <w:pPr>
        <w:pStyle w:val="BodyText"/>
        <w:rPr>
          <w:sz w:val="32"/>
        </w:rPr>
      </w:pPr>
    </w:p>
    <w:p w14:paraId="02FDC9D1" w14:textId="2C36D7F6" w:rsidR="00087EFA" w:rsidRPr="00087EFA" w:rsidRDefault="00087EFA" w:rsidP="00087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Who are the winners and losers when tariffs are imposed on foreign</w:t>
      </w:r>
      <w:r>
        <w:rPr>
          <w:spacing w:val="-8"/>
          <w:sz w:val="24"/>
        </w:rPr>
        <w:t xml:space="preserve"> </w:t>
      </w:r>
      <w:r>
        <w:rPr>
          <w:sz w:val="24"/>
        </w:rPr>
        <w:t>goods?</w:t>
      </w:r>
      <w:bookmarkStart w:id="0" w:name="_GoBack"/>
      <w:bookmarkEnd w:id="0"/>
    </w:p>
    <w:p w14:paraId="5D3412F1" w14:textId="77777777" w:rsidR="00087EFA" w:rsidRDefault="00087EFA" w:rsidP="00087EFA">
      <w:pPr>
        <w:ind w:left="480"/>
        <w:rPr>
          <w:i/>
          <w:sz w:val="24"/>
        </w:rPr>
      </w:pPr>
      <w:r>
        <w:rPr>
          <w:i/>
          <w:sz w:val="24"/>
        </w:rPr>
        <w:t xml:space="preserve">Consumers and foreign producers are losers. The U.S. government and domestic producers </w:t>
      </w:r>
      <w:proofErr w:type="gramStart"/>
      <w:r>
        <w:rPr>
          <w:i/>
          <w:sz w:val="24"/>
        </w:rPr>
        <w:t>are</w:t>
      </w:r>
      <w:proofErr w:type="gramEnd"/>
      <w:r>
        <w:rPr>
          <w:i/>
          <w:sz w:val="24"/>
        </w:rPr>
        <w:t xml:space="preserve"> winners.</w:t>
      </w:r>
    </w:p>
    <w:p w14:paraId="0DBAC798" w14:textId="77777777" w:rsidR="00CD7845" w:rsidRDefault="00CD7845"/>
    <w:sectPr w:rsidR="00CD7845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525"/>
    <w:multiLevelType w:val="hybridMultilevel"/>
    <w:tmpl w:val="444211CE"/>
    <w:lvl w:ilvl="0" w:tplc="4D9EFEC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CD2FAE0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2466D07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D1D68C2E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39500BDA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2E0013DC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29830AA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6A0E0224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9714739E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67D65BF3"/>
    <w:multiLevelType w:val="hybridMultilevel"/>
    <w:tmpl w:val="6302DA66"/>
    <w:lvl w:ilvl="0" w:tplc="0FA0BCE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B0B0C4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C468637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461C0B1E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E7E85D46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B834575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FDA429B4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52C4AFB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C6F8CD92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FA"/>
    <w:rsid w:val="00087EFA"/>
    <w:rsid w:val="009E1324"/>
    <w:rsid w:val="00C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665B"/>
  <w15:chartTrackingRefBased/>
  <w15:docId w15:val="{2F973570-7D76-A94E-9B58-94BDEAF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E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87EFA"/>
    <w:pPr>
      <w:spacing w:before="60"/>
      <w:ind w:left="406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87EFA"/>
    <w:pPr>
      <w:ind w:left="84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E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EFA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87EFA"/>
  </w:style>
  <w:style w:type="character" w:customStyle="1" w:styleId="BodyTextChar">
    <w:name w:val="Body Text Char"/>
    <w:basedOn w:val="DefaultParagraphFont"/>
    <w:link w:val="BodyText"/>
    <w:uiPriority w:val="1"/>
    <w:rsid w:val="00087EFA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087EFA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2019-08-19T14:49:00Z</dcterms:created>
  <dcterms:modified xsi:type="dcterms:W3CDTF">2019-08-19T14:50:00Z</dcterms:modified>
</cp:coreProperties>
</file>