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D1CB5" w14:textId="77777777" w:rsidR="008934C8" w:rsidRPr="00FD5080" w:rsidRDefault="008934C8" w:rsidP="008934C8">
      <w:pPr>
        <w:jc w:val="center"/>
        <w:rPr>
          <w:b/>
          <w:sz w:val="20"/>
        </w:rPr>
      </w:pPr>
      <w:r w:rsidRPr="00FD5080">
        <w:rPr>
          <w:b/>
          <w:sz w:val="20"/>
        </w:rPr>
        <w:t>You Be the Judge:</w:t>
      </w:r>
    </w:p>
    <w:p w14:paraId="2B534A29" w14:textId="77777777" w:rsidR="008934C8" w:rsidRPr="00FD5080" w:rsidRDefault="008934C8" w:rsidP="008934C8">
      <w:pPr>
        <w:jc w:val="center"/>
        <w:rPr>
          <w:b/>
          <w:sz w:val="20"/>
        </w:rPr>
      </w:pPr>
      <w:r w:rsidRPr="00FD5080">
        <w:rPr>
          <w:b/>
          <w:sz w:val="20"/>
        </w:rPr>
        <w:t>Local, State, Federal Law</w:t>
      </w:r>
    </w:p>
    <w:p w14:paraId="3550CAC8" w14:textId="77777777" w:rsidR="008934C8" w:rsidRDefault="008934C8" w:rsidP="008934C8">
      <w:pPr>
        <w:jc w:val="center"/>
        <w:rPr>
          <w:b/>
        </w:rPr>
      </w:pPr>
    </w:p>
    <w:p w14:paraId="778023DC" w14:textId="77777777" w:rsidR="008934C8" w:rsidRDefault="008934C8" w:rsidP="008934C8">
      <w:pPr>
        <w:rPr>
          <w:sz w:val="20"/>
        </w:rPr>
      </w:pPr>
      <w:r>
        <w:rPr>
          <w:b/>
          <w:sz w:val="20"/>
        </w:rPr>
        <w:t xml:space="preserve">Directions. </w:t>
      </w:r>
      <w:r>
        <w:rPr>
          <w:sz w:val="20"/>
        </w:rPr>
        <w:t>Decide whether each of the following laws is federal, state, and/or local. Explain the reason for your answer.</w:t>
      </w:r>
    </w:p>
    <w:p w14:paraId="09EC9A86" w14:textId="77777777" w:rsidR="008934C8" w:rsidRDefault="008934C8" w:rsidP="008934C8">
      <w:pPr>
        <w:rPr>
          <w:sz w:val="20"/>
        </w:rPr>
      </w:pPr>
    </w:p>
    <w:p w14:paraId="54F0B3DC" w14:textId="77777777" w:rsidR="008934C8" w:rsidRPr="00FD5080" w:rsidRDefault="008934C8" w:rsidP="008934C8">
      <w:pPr>
        <w:numPr>
          <w:ilvl w:val="0"/>
          <w:numId w:val="1"/>
        </w:numPr>
        <w:rPr>
          <w:sz w:val="20"/>
        </w:rPr>
      </w:pPr>
      <w:r w:rsidRPr="00FD5080">
        <w:rPr>
          <w:sz w:val="20"/>
        </w:rPr>
        <w:t>Danny parks his Maserati on a backstreet of downtown Ann Arbor, but he fails to see the “No parking on the east side of Main Street between 4:00 p.m. and 6:00 p.m.”</w:t>
      </w:r>
    </w:p>
    <w:p w14:paraId="3130ED11" w14:textId="77777777" w:rsidR="008934C8" w:rsidRPr="00FD5080" w:rsidRDefault="008934C8" w:rsidP="008934C8">
      <w:pPr>
        <w:rPr>
          <w:sz w:val="20"/>
        </w:rPr>
      </w:pPr>
    </w:p>
    <w:p w14:paraId="3D037F77" w14:textId="77777777" w:rsidR="008934C8" w:rsidRPr="00FD5080" w:rsidRDefault="008934C8" w:rsidP="008934C8">
      <w:pPr>
        <w:rPr>
          <w:sz w:val="20"/>
        </w:rPr>
      </w:pPr>
    </w:p>
    <w:p w14:paraId="4A3DCD59" w14:textId="77777777" w:rsidR="008934C8" w:rsidRPr="00FD5080" w:rsidRDefault="008934C8" w:rsidP="008934C8">
      <w:pPr>
        <w:numPr>
          <w:ilvl w:val="0"/>
          <w:numId w:val="1"/>
        </w:numPr>
        <w:rPr>
          <w:sz w:val="20"/>
        </w:rPr>
      </w:pPr>
      <w:r w:rsidRPr="00FD5080">
        <w:rPr>
          <w:sz w:val="20"/>
        </w:rPr>
        <w:t>Jacob must go to school between six years of age and 16.</w:t>
      </w:r>
    </w:p>
    <w:p w14:paraId="3FFBB65C" w14:textId="77777777" w:rsidR="008934C8" w:rsidRPr="00FD5080" w:rsidRDefault="008934C8" w:rsidP="008934C8">
      <w:pPr>
        <w:rPr>
          <w:sz w:val="20"/>
        </w:rPr>
      </w:pPr>
    </w:p>
    <w:p w14:paraId="368FB7E5" w14:textId="77777777" w:rsidR="008934C8" w:rsidRPr="00FD5080" w:rsidRDefault="008934C8" w:rsidP="008934C8">
      <w:pPr>
        <w:rPr>
          <w:sz w:val="20"/>
        </w:rPr>
      </w:pPr>
    </w:p>
    <w:p w14:paraId="428EA92D" w14:textId="77777777" w:rsidR="008934C8" w:rsidRPr="00FD5080" w:rsidRDefault="008934C8" w:rsidP="008934C8">
      <w:pPr>
        <w:numPr>
          <w:ilvl w:val="0"/>
          <w:numId w:val="1"/>
        </w:numPr>
        <w:rPr>
          <w:sz w:val="20"/>
        </w:rPr>
      </w:pPr>
      <w:r w:rsidRPr="00FD5080">
        <w:rPr>
          <w:sz w:val="20"/>
        </w:rPr>
        <w:t>James and Matt enter Citibank in order to rob it of all of its money in the vault.</w:t>
      </w:r>
    </w:p>
    <w:p w14:paraId="75FD0D25" w14:textId="77777777" w:rsidR="008934C8" w:rsidRPr="00FD5080" w:rsidRDefault="008934C8" w:rsidP="008934C8">
      <w:pPr>
        <w:rPr>
          <w:sz w:val="20"/>
        </w:rPr>
      </w:pPr>
    </w:p>
    <w:p w14:paraId="07EE3091" w14:textId="77777777" w:rsidR="008934C8" w:rsidRPr="00FD5080" w:rsidRDefault="008934C8" w:rsidP="008934C8">
      <w:pPr>
        <w:rPr>
          <w:sz w:val="20"/>
        </w:rPr>
      </w:pPr>
    </w:p>
    <w:p w14:paraId="57C9E259" w14:textId="77777777" w:rsidR="008934C8" w:rsidRPr="00FD5080" w:rsidRDefault="008934C8" w:rsidP="008934C8">
      <w:pPr>
        <w:numPr>
          <w:ilvl w:val="0"/>
          <w:numId w:val="1"/>
        </w:numPr>
        <w:rPr>
          <w:sz w:val="20"/>
        </w:rPr>
      </w:pPr>
      <w:r>
        <w:rPr>
          <w:sz w:val="20"/>
        </w:rPr>
        <w:t>Mr. G</w:t>
      </w:r>
      <w:r w:rsidRPr="00FD5080">
        <w:rPr>
          <w:sz w:val="20"/>
        </w:rPr>
        <w:t xml:space="preserve"> must renew his teaching certificate every five years after completing at least five hours of instruction in his major/minor.</w:t>
      </w:r>
    </w:p>
    <w:p w14:paraId="76FD4898" w14:textId="77777777" w:rsidR="008934C8" w:rsidRPr="00FD5080" w:rsidRDefault="008934C8" w:rsidP="008934C8">
      <w:pPr>
        <w:rPr>
          <w:sz w:val="20"/>
        </w:rPr>
      </w:pPr>
    </w:p>
    <w:p w14:paraId="6DD6EE5F" w14:textId="77777777" w:rsidR="008934C8" w:rsidRPr="00FD5080" w:rsidRDefault="008934C8" w:rsidP="008934C8">
      <w:pPr>
        <w:rPr>
          <w:sz w:val="20"/>
        </w:rPr>
      </w:pPr>
    </w:p>
    <w:p w14:paraId="698395CA" w14:textId="77777777" w:rsidR="008934C8" w:rsidRPr="00FD5080" w:rsidRDefault="008934C8" w:rsidP="008934C8">
      <w:pPr>
        <w:numPr>
          <w:ilvl w:val="0"/>
          <w:numId w:val="1"/>
        </w:numPr>
        <w:rPr>
          <w:sz w:val="20"/>
        </w:rPr>
      </w:pPr>
      <w:r w:rsidRPr="00FD5080">
        <w:rPr>
          <w:sz w:val="20"/>
        </w:rPr>
        <w:t xml:space="preserve">In order for Pete and Rick to sell their bracelets on State Street during the U of M game they must apply for and receive a </w:t>
      </w:r>
      <w:proofErr w:type="gramStart"/>
      <w:r w:rsidRPr="00FD5080">
        <w:rPr>
          <w:sz w:val="20"/>
        </w:rPr>
        <w:t>vendors</w:t>
      </w:r>
      <w:proofErr w:type="gramEnd"/>
      <w:r w:rsidRPr="00FD5080">
        <w:rPr>
          <w:sz w:val="20"/>
        </w:rPr>
        <w:t xml:space="preserve"> permit.</w:t>
      </w:r>
    </w:p>
    <w:p w14:paraId="78165A25" w14:textId="77777777" w:rsidR="008934C8" w:rsidRPr="00FD5080" w:rsidRDefault="008934C8" w:rsidP="008934C8">
      <w:pPr>
        <w:rPr>
          <w:sz w:val="20"/>
        </w:rPr>
      </w:pPr>
    </w:p>
    <w:p w14:paraId="0C8D2FA3" w14:textId="77777777" w:rsidR="008934C8" w:rsidRPr="00FD5080" w:rsidRDefault="008934C8" w:rsidP="008934C8">
      <w:pPr>
        <w:rPr>
          <w:sz w:val="20"/>
        </w:rPr>
      </w:pPr>
    </w:p>
    <w:p w14:paraId="1F692CCD" w14:textId="77777777" w:rsidR="008934C8" w:rsidRPr="00FD5080" w:rsidRDefault="008934C8" w:rsidP="008934C8">
      <w:pPr>
        <w:numPr>
          <w:ilvl w:val="0"/>
          <w:numId w:val="1"/>
        </w:numPr>
        <w:rPr>
          <w:sz w:val="20"/>
        </w:rPr>
      </w:pPr>
      <w:r w:rsidRPr="00FD5080">
        <w:rPr>
          <w:sz w:val="20"/>
        </w:rPr>
        <w:t>All teachers in the country must be a master teacher in their subject area under the No Child Left Behind law.</w:t>
      </w:r>
    </w:p>
    <w:p w14:paraId="20E86ADF" w14:textId="77777777" w:rsidR="008934C8" w:rsidRPr="00FD5080" w:rsidRDefault="008934C8" w:rsidP="008934C8">
      <w:pPr>
        <w:rPr>
          <w:sz w:val="20"/>
        </w:rPr>
      </w:pPr>
    </w:p>
    <w:p w14:paraId="0F58C1E9" w14:textId="77777777" w:rsidR="008934C8" w:rsidRPr="00FD5080" w:rsidRDefault="008934C8" w:rsidP="008934C8">
      <w:pPr>
        <w:rPr>
          <w:sz w:val="20"/>
        </w:rPr>
      </w:pPr>
    </w:p>
    <w:p w14:paraId="5B13B367" w14:textId="77777777" w:rsidR="008934C8" w:rsidRPr="00FD5080" w:rsidRDefault="008934C8" w:rsidP="008934C8">
      <w:pPr>
        <w:numPr>
          <w:ilvl w:val="0"/>
          <w:numId w:val="1"/>
        </w:numPr>
        <w:rPr>
          <w:sz w:val="20"/>
        </w:rPr>
      </w:pPr>
      <w:r w:rsidRPr="00FD5080">
        <w:rPr>
          <w:sz w:val="20"/>
        </w:rPr>
        <w:t>Robin, an owner of a ball bearing factory has thirty employees and may not discriminate in his hiring based upon race, color, religion, sex, or national origin.</w:t>
      </w:r>
    </w:p>
    <w:p w14:paraId="1DD65342" w14:textId="77777777" w:rsidR="008934C8" w:rsidRPr="00FD5080" w:rsidRDefault="008934C8" w:rsidP="008934C8">
      <w:pPr>
        <w:rPr>
          <w:sz w:val="20"/>
        </w:rPr>
      </w:pPr>
    </w:p>
    <w:p w14:paraId="4244C07A" w14:textId="77777777" w:rsidR="008934C8" w:rsidRPr="00FD5080" w:rsidRDefault="008934C8" w:rsidP="008934C8">
      <w:pPr>
        <w:rPr>
          <w:sz w:val="20"/>
        </w:rPr>
      </w:pPr>
    </w:p>
    <w:p w14:paraId="6298D652" w14:textId="77777777" w:rsidR="008934C8" w:rsidRPr="00FD5080" w:rsidRDefault="008934C8" w:rsidP="008934C8">
      <w:pPr>
        <w:numPr>
          <w:ilvl w:val="0"/>
          <w:numId w:val="1"/>
        </w:numPr>
        <w:rPr>
          <w:sz w:val="20"/>
        </w:rPr>
      </w:pPr>
      <w:r w:rsidRPr="00FD5080">
        <w:rPr>
          <w:sz w:val="20"/>
        </w:rPr>
        <w:t>Eric was driving northbound on U.S. 23 through Ann Arbor. The speed limit is 65 m.p.h.  Officer Kara gave clocked Eric at 85 m.p.h. She pulls him over and issues him a ticket for 5 over the speed limit.</w:t>
      </w:r>
    </w:p>
    <w:p w14:paraId="1C62E501" w14:textId="77777777" w:rsidR="008934C8" w:rsidRPr="00FD5080" w:rsidRDefault="008934C8" w:rsidP="008934C8">
      <w:pPr>
        <w:rPr>
          <w:sz w:val="20"/>
        </w:rPr>
      </w:pPr>
    </w:p>
    <w:p w14:paraId="18F80958" w14:textId="77777777" w:rsidR="008934C8" w:rsidRPr="00FD5080" w:rsidRDefault="008934C8" w:rsidP="008934C8">
      <w:pPr>
        <w:rPr>
          <w:sz w:val="20"/>
        </w:rPr>
      </w:pPr>
    </w:p>
    <w:p w14:paraId="7E8B2E5C" w14:textId="77777777" w:rsidR="008934C8" w:rsidRPr="00FD5080" w:rsidRDefault="008934C8" w:rsidP="008934C8">
      <w:pPr>
        <w:numPr>
          <w:ilvl w:val="0"/>
          <w:numId w:val="1"/>
        </w:numPr>
        <w:rPr>
          <w:sz w:val="20"/>
        </w:rPr>
      </w:pPr>
      <w:r w:rsidRPr="00FD5080">
        <w:rPr>
          <w:sz w:val="20"/>
        </w:rPr>
        <w:t>Lauren, is traveling to Chicago for a basketball tournament and is subject to a thorough search by airport personnel before entering the airplane departure area.</w:t>
      </w:r>
    </w:p>
    <w:p w14:paraId="3C7E84DF" w14:textId="77777777" w:rsidR="008934C8" w:rsidRPr="00FD5080" w:rsidRDefault="008934C8" w:rsidP="008934C8">
      <w:pPr>
        <w:rPr>
          <w:sz w:val="20"/>
        </w:rPr>
      </w:pPr>
    </w:p>
    <w:p w14:paraId="5CBC25D1" w14:textId="77777777" w:rsidR="008934C8" w:rsidRPr="00FD5080" w:rsidRDefault="008934C8" w:rsidP="008934C8">
      <w:pPr>
        <w:rPr>
          <w:sz w:val="20"/>
        </w:rPr>
      </w:pPr>
    </w:p>
    <w:p w14:paraId="3903B5B7" w14:textId="77777777" w:rsidR="008934C8" w:rsidRPr="00FD5080" w:rsidRDefault="008934C8" w:rsidP="008934C8">
      <w:pPr>
        <w:numPr>
          <w:ilvl w:val="0"/>
          <w:numId w:val="1"/>
        </w:numPr>
        <w:rPr>
          <w:sz w:val="20"/>
        </w:rPr>
      </w:pPr>
      <w:r w:rsidRPr="00FD5080">
        <w:rPr>
          <w:sz w:val="20"/>
        </w:rPr>
        <w:t>Stephanie while driving on a dark and rainy night and accidentally runs over an FBI agent who later dies of his injuries in the hospital.</w:t>
      </w:r>
    </w:p>
    <w:p w14:paraId="5E5F11CF" w14:textId="77777777" w:rsidR="008934C8" w:rsidRPr="00FD5080" w:rsidRDefault="008934C8" w:rsidP="008934C8">
      <w:pPr>
        <w:rPr>
          <w:sz w:val="20"/>
        </w:rPr>
      </w:pPr>
    </w:p>
    <w:p w14:paraId="003B145C" w14:textId="77777777" w:rsidR="008934C8" w:rsidRDefault="008934C8" w:rsidP="008934C8"/>
    <w:p w14:paraId="7588BEF2" w14:textId="77777777" w:rsidR="008934C8" w:rsidRPr="00FD5080" w:rsidRDefault="008934C8" w:rsidP="008934C8"/>
    <w:p w14:paraId="2970F5AB" w14:textId="77777777" w:rsidR="00564A5E" w:rsidRDefault="00564A5E">
      <w:bookmarkStart w:id="0" w:name="_GoBack"/>
      <w:bookmarkEnd w:id="0"/>
    </w:p>
    <w:sectPr w:rsidR="00564A5E" w:rsidSect="009E1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786F"/>
    <w:multiLevelType w:val="hybridMultilevel"/>
    <w:tmpl w:val="955C76C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C8"/>
    <w:rsid w:val="00564A5E"/>
    <w:rsid w:val="008934C8"/>
    <w:rsid w:val="009E1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854F4"/>
  <w15:chartTrackingRefBased/>
  <w15:docId w15:val="{7DB93E16-C2F3-E842-8E08-8787B0CF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4C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2019-07-23T00:20:00Z</dcterms:created>
  <dcterms:modified xsi:type="dcterms:W3CDTF">2019-07-23T00:20:00Z</dcterms:modified>
</cp:coreProperties>
</file>